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40E6" w14:textId="148EF686" w:rsidR="00EE01BC" w:rsidRPr="003D14CD" w:rsidRDefault="00EE01BC" w:rsidP="00EE0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:lang w:val="es-ES"/>
          <w14:ligatures w14:val="none"/>
        </w:rPr>
      </w:pPr>
      <w:r w:rsidRPr="003D14CD">
        <w:rPr>
          <w:rFonts w:ascii="Calibri" w:eastAsia="Calibri" w:hAnsi="Calibri" w:cs="Times New Roman"/>
          <w:b/>
          <w:bCs/>
          <w:kern w:val="0"/>
          <w:sz w:val="40"/>
          <w:szCs w:val="40"/>
          <w:lang w:val="es-ES"/>
          <w14:ligatures w14:val="none"/>
        </w:rPr>
        <w:t>IDIOMAS FCEN 3 Talleres segundo cuatrimestre 2026</w:t>
      </w:r>
    </w:p>
    <w:p w14:paraId="2B5F9AD6" w14:textId="77777777" w:rsidR="00EE01BC" w:rsidRPr="00EE01BC" w:rsidRDefault="00EE01BC" w:rsidP="00EE0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</w:pPr>
      <w:r w:rsidRPr="00EE01BC">
        <w:rPr>
          <w:rFonts w:ascii="Calibri" w:eastAsia="Calibri" w:hAnsi="Calibri" w:cs="Times New Roman"/>
          <w:kern w:val="0"/>
          <w:sz w:val="40"/>
          <w:szCs w:val="40"/>
          <w:lang w:val="es-ES"/>
          <w14:ligatures w14:val="none"/>
        </w:rPr>
        <w:t>Modalidad presencial</w:t>
      </w:r>
    </w:p>
    <w:p w14:paraId="0DC3D112" w14:textId="77777777" w:rsidR="00EE01BC" w:rsidRPr="00EE01BC" w:rsidRDefault="00EE01BC" w:rsidP="00EE01BC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</w:p>
    <w:p w14:paraId="2C386466" w14:textId="685DD19E" w:rsidR="00EE01BC" w:rsidRPr="00EE01BC" w:rsidRDefault="00EE01BC" w:rsidP="00EE01BC">
      <w:pPr>
        <w:spacing w:after="200" w:line="276" w:lineRule="auto"/>
        <w:jc w:val="both"/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</w:pP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La inscripción (a partir del </w:t>
      </w:r>
      <w:r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6</w:t>
      </w: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 de </w:t>
      </w:r>
      <w:r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juli</w:t>
      </w: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o) es por SIU </w:t>
      </w:r>
      <w:proofErr w:type="gramStart"/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>Guaraní</w:t>
      </w:r>
      <w:proofErr w:type="gramEnd"/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 en “materias de otras carreras”. Pueden cursar alumnos, graduados, docentes y no docentes de la FCEN. Los talleres se dictan bajo la modalidad presencial en el Pabellón de Industrias. </w:t>
      </w:r>
    </w:p>
    <w:p w14:paraId="4D96A9B8" w14:textId="77777777" w:rsidR="00EE01BC" w:rsidRPr="00EE01BC" w:rsidRDefault="00EE01BC" w:rsidP="00EE01BC">
      <w:pPr>
        <w:spacing w:after="200" w:line="276" w:lineRule="auto"/>
        <w:jc w:val="both"/>
        <w:rPr>
          <w:rFonts w:ascii="Calibri" w:eastAsia="Calibri" w:hAnsi="Calibri" w:cs="Times New Roman"/>
          <w:color w:val="0000FF"/>
          <w:kern w:val="0"/>
          <w:sz w:val="28"/>
          <w:szCs w:val="28"/>
          <w:u w:val="single"/>
          <w:lang w:val="es-ES"/>
          <w14:ligatures w14:val="none"/>
        </w:rPr>
      </w:pPr>
      <w:r w:rsidRPr="00EE01BC">
        <w:rPr>
          <w:rFonts w:ascii="Calibri" w:eastAsia="Calibri" w:hAnsi="Calibri" w:cs="Times New Roman"/>
          <w:kern w:val="0"/>
          <w:sz w:val="28"/>
          <w:szCs w:val="28"/>
          <w:lang w:val="es-ES"/>
          <w14:ligatures w14:val="none"/>
        </w:rPr>
        <w:t xml:space="preserve">Dudas o consultas a </w:t>
      </w:r>
      <w:hyperlink r:id="rId5" w:history="1">
        <w:r w:rsidRPr="00EE01BC">
          <w:rPr>
            <w:rFonts w:ascii="Calibri" w:eastAsia="Calibri" w:hAnsi="Calibri" w:cs="Times New Roman"/>
            <w:color w:val="0000FF"/>
            <w:kern w:val="0"/>
            <w:sz w:val="28"/>
            <w:szCs w:val="28"/>
            <w:u w:val="single"/>
            <w:lang w:val="es-ES"/>
            <w14:ligatures w14:val="none"/>
          </w:rPr>
          <w:t>idiomas@de.fcen.uba.ar</w:t>
        </w:r>
      </w:hyperlink>
    </w:p>
    <w:p w14:paraId="6EE29D35" w14:textId="77777777" w:rsidR="003D14CD" w:rsidRPr="00EE01BC" w:rsidRDefault="003D14CD" w:rsidP="00EE01BC">
      <w:pPr>
        <w:spacing w:after="200" w:line="276" w:lineRule="auto"/>
        <w:rPr>
          <w:rFonts w:ascii="Calibri" w:eastAsia="Calibri" w:hAnsi="Calibri" w:cs="Calibri"/>
          <w:kern w:val="0"/>
          <w:lang w:eastAsia="es-AR" w:bidi="he-IL"/>
          <w14:ligatures w14:val="none"/>
        </w:rPr>
      </w:pPr>
    </w:p>
    <w:tbl>
      <w:tblPr>
        <w:tblStyle w:val="Tablaconcuadrcula1"/>
        <w:tblW w:w="11341" w:type="dxa"/>
        <w:tblInd w:w="-318" w:type="dxa"/>
        <w:tblLook w:val="04A0" w:firstRow="1" w:lastRow="0" w:firstColumn="1" w:lastColumn="0" w:noHBand="0" w:noVBand="1"/>
      </w:tblPr>
      <w:tblGrid>
        <w:gridCol w:w="3687"/>
        <w:gridCol w:w="7654"/>
      </w:tblGrid>
      <w:tr w:rsidR="00EE01BC" w:rsidRPr="00EE01BC" w14:paraId="7EBCE074" w14:textId="77777777" w:rsidTr="00EE01BC">
        <w:tc>
          <w:tcPr>
            <w:tcW w:w="3687" w:type="dxa"/>
            <w:shd w:val="clear" w:color="auto" w:fill="FFFFFF"/>
          </w:tcPr>
          <w:p w14:paraId="0F9B3551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50591F65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06163DA9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1E483950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53CB7F63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40E2E430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</w:pPr>
            <w:r w:rsidRPr="00EE01BC"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  <w:t xml:space="preserve">Quiero aplicar para una beca: </w:t>
            </w:r>
            <w:proofErr w:type="gramStart"/>
            <w:r w:rsidRPr="00EE01BC"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  <w:t>Help!</w:t>
            </w:r>
            <w:proofErr w:type="gramEnd"/>
          </w:p>
          <w:p w14:paraId="5B58DC81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bCs/>
                <w:i/>
                <w:sz w:val="40"/>
                <w:szCs w:val="40"/>
              </w:rPr>
            </w:pPr>
          </w:p>
          <w:p w14:paraId="7B101D3F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343EF8AB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6ED6787B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34D90803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</w:p>
          <w:p w14:paraId="0515225A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6D38035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4AEA3CDB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172D81F7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01BC">
              <w:rPr>
                <w:rFonts w:ascii="Calibri" w:eastAsia="Calibri" w:hAnsi="Calibri" w:cs="Times New Roman"/>
                <w:sz w:val="28"/>
                <w:szCs w:val="28"/>
              </w:rPr>
              <w:t xml:space="preserve">Taller en español a cargo de: </w:t>
            </w:r>
          </w:p>
          <w:p w14:paraId="47DFA37E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698FEC8B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E01BC">
              <w:rPr>
                <w:rFonts w:ascii="Calibri" w:eastAsia="Calibri" w:hAnsi="Calibri" w:cs="Times New Roman"/>
                <w:b/>
                <w:sz w:val="28"/>
                <w:szCs w:val="28"/>
              </w:rPr>
              <w:t>Ana María Magalhaes y María Candela Figueredo</w:t>
            </w:r>
          </w:p>
          <w:p w14:paraId="51726D2F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01BC">
              <w:rPr>
                <w:rFonts w:ascii="Calibri" w:eastAsia="Calibri" w:hAnsi="Calibri" w:cs="Times New Roman"/>
                <w:sz w:val="28"/>
                <w:szCs w:val="28"/>
              </w:rPr>
              <w:t>(</w:t>
            </w:r>
            <w:proofErr w:type="gramStart"/>
            <w:r w:rsidRPr="00EE01BC">
              <w:rPr>
                <w:rFonts w:ascii="Calibri" w:eastAsia="Calibri" w:hAnsi="Calibri" w:cs="Times New Roman"/>
                <w:sz w:val="28"/>
                <w:szCs w:val="28"/>
              </w:rPr>
              <w:t>Secretaria</w:t>
            </w:r>
            <w:proofErr w:type="gramEnd"/>
            <w:r w:rsidRPr="00EE01BC">
              <w:rPr>
                <w:rFonts w:ascii="Calibri" w:eastAsia="Calibri" w:hAnsi="Calibri" w:cs="Times New Roman"/>
                <w:sz w:val="28"/>
                <w:szCs w:val="28"/>
              </w:rPr>
              <w:t xml:space="preserve"> de Relaciones Institucionales FCEN)</w:t>
            </w:r>
          </w:p>
          <w:p w14:paraId="2DD37200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14:paraId="23C9403F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E01BC">
              <w:rPr>
                <w:rFonts w:ascii="Calibri" w:eastAsia="Calibri" w:hAnsi="Calibri" w:cs="Times New Roman"/>
                <w:b/>
                <w:sz w:val="28"/>
                <w:szCs w:val="28"/>
              </w:rPr>
              <w:t>Carolina Curátolo</w:t>
            </w:r>
          </w:p>
          <w:p w14:paraId="7AB266FB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01BC">
              <w:rPr>
                <w:rFonts w:ascii="Calibri" w:eastAsia="Calibri" w:hAnsi="Calibri" w:cs="Times New Roman"/>
                <w:sz w:val="28"/>
                <w:szCs w:val="28"/>
              </w:rPr>
              <w:t>(Idiomas FCEN)</w:t>
            </w:r>
          </w:p>
          <w:p w14:paraId="2925B0EF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14:paraId="26017D25" w14:textId="77777777" w:rsidR="00EE01BC" w:rsidRPr="00EE01BC" w:rsidRDefault="00EE01BC" w:rsidP="00EE01BC">
            <w:pPr>
              <w:jc w:val="center"/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7654" w:type="dxa"/>
          </w:tcPr>
          <w:p w14:paraId="222AB063" w14:textId="77777777" w:rsidR="00EE01BC" w:rsidRPr="00EE01BC" w:rsidRDefault="00EE01BC" w:rsidP="00EE01B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ABD856E" w14:textId="77777777" w:rsidR="00EE01BC" w:rsidRPr="00EE01BC" w:rsidRDefault="00EE01BC" w:rsidP="00EE01B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Objetivo: 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>brindar asesoramiento y herramientas prácticas para aquellos estudiantes que quieran postularse a becas de intercambio en el exterior, tanto de grado como de posgrado.</w:t>
            </w:r>
          </w:p>
          <w:p w14:paraId="33B4A108" w14:textId="77777777" w:rsidR="00EE01BC" w:rsidRPr="00EE01BC" w:rsidRDefault="00EE01BC" w:rsidP="00EE01B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392821B" w14:textId="77777777" w:rsidR="00EE01BC" w:rsidRPr="00EE01BC" w:rsidRDefault="00EE01BC" w:rsidP="00EE01BC">
            <w:pPr>
              <w:jc w:val="both"/>
              <w:rPr>
                <w:rFonts w:ascii="Segoe UI" w:eastAsia="Calibri" w:hAnsi="Segoe UI" w:cs="Segoe UI"/>
                <w:color w:val="000000"/>
                <w:sz w:val="24"/>
                <w:szCs w:val="24"/>
                <w:shd w:val="clear" w:color="auto" w:fill="FFFFFF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>Contenidos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  <w:r w:rsidRPr="00EE01BC">
              <w:rPr>
                <w:rFonts w:ascii="Segoe UI" w:eastAsia="Calibr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6960341" w14:textId="77777777" w:rsidR="00EE01BC" w:rsidRPr="00EE01BC" w:rsidRDefault="00EE01BC" w:rsidP="00EE01BC">
            <w:pPr>
              <w:jc w:val="both"/>
              <w:rPr>
                <w:rFonts w:ascii="Segoe UI" w:eastAsia="Calibri" w:hAnsi="Segoe UI" w:cs="Segoe UI"/>
                <w:color w:val="000000"/>
                <w:sz w:val="24"/>
                <w:szCs w:val="24"/>
                <w:shd w:val="clear" w:color="auto" w:fill="FFFFFF"/>
              </w:rPr>
            </w:pPr>
          </w:p>
          <w:p w14:paraId="140785FE" w14:textId="77777777" w:rsidR="00EE01BC" w:rsidRPr="00EE01BC" w:rsidRDefault="00EE01BC" w:rsidP="00EE01B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EE01B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El proceso de preparación para una convocatoria: requisitos, investigación previa, clarificación de objetivos, planificación.  </w:t>
            </w:r>
          </w:p>
          <w:p w14:paraId="7FAC2FA5" w14:textId="77777777" w:rsidR="00EE01BC" w:rsidRPr="00EE01BC" w:rsidRDefault="00EE01BC" w:rsidP="00EE01B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 w:rsidRPr="00EE01B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Documentos para presentar: </w:t>
            </w:r>
            <w:proofErr w:type="spellStart"/>
            <w:r w:rsidRPr="00EE01B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Curriculum</w:t>
            </w:r>
            <w:proofErr w:type="spellEnd"/>
            <w:r w:rsidRPr="00EE01B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y cartas de intención. </w:t>
            </w:r>
          </w:p>
          <w:p w14:paraId="0BACCCFF" w14:textId="77777777" w:rsidR="00EE01BC" w:rsidRPr="00EE01BC" w:rsidRDefault="00EE01BC" w:rsidP="00EE01B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01B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El primer contacto con la universidad de destino: </w:t>
            </w:r>
            <w:proofErr w:type="spellStart"/>
            <w:r w:rsidRPr="00EE01BC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  <w:t>informational</w:t>
            </w:r>
            <w:proofErr w:type="spellEnd"/>
            <w:r w:rsidRPr="00EE01BC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E01BC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  <w:t>meetings</w:t>
            </w:r>
            <w:proofErr w:type="gramEnd"/>
          </w:p>
          <w:p w14:paraId="7F411671" w14:textId="77777777" w:rsidR="00EE01BC" w:rsidRPr="00EE01BC" w:rsidRDefault="00EE01BC" w:rsidP="00EE01BC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01BC"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Entrevistas de admisión. Presentación personal y proyecto de trabajo</w:t>
            </w:r>
          </w:p>
          <w:p w14:paraId="7F06FC03" w14:textId="77777777" w:rsidR="00EE01BC" w:rsidRPr="00EE01BC" w:rsidRDefault="00EE01BC" w:rsidP="00EE01BC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49FEEECF" w14:textId="77777777" w:rsidR="00EE01BC" w:rsidRPr="00EE01BC" w:rsidRDefault="00EE01BC" w:rsidP="00EE01BC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541C4E72" w14:textId="77777777" w:rsidR="00EE01BC" w:rsidRPr="00EE01BC" w:rsidRDefault="00EE01BC" w:rsidP="00EE01BC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CFA3DAF" w14:textId="77777777" w:rsidR="00EE01BC" w:rsidRPr="00EE01BC" w:rsidRDefault="00EE01BC" w:rsidP="00EE01B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Duración: 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>4 encuentros de 1 hora y media cada uno</w:t>
            </w:r>
          </w:p>
          <w:p w14:paraId="071D4D5A" w14:textId="282EC6B5" w:rsidR="00EE01BC" w:rsidRPr="00EE01BC" w:rsidRDefault="00EE01BC" w:rsidP="00EE01B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>Inicio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 xml:space="preserve">: lunes </w:t>
            </w:r>
            <w:r w:rsidR="00C80B33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 xml:space="preserve"> de </w:t>
            </w:r>
            <w:r w:rsidR="00C80B33">
              <w:rPr>
                <w:rFonts w:ascii="Calibri" w:eastAsia="Calibri" w:hAnsi="Calibri" w:cs="Times New Roman"/>
                <w:sz w:val="24"/>
                <w:szCs w:val="24"/>
              </w:rPr>
              <w:t>agost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</w:p>
          <w:p w14:paraId="0A2D22F5" w14:textId="77777777" w:rsidR="00EE01BC" w:rsidRPr="00EE01BC" w:rsidRDefault="00EE01BC" w:rsidP="00EE01BC">
            <w:pPr>
              <w:shd w:val="clear" w:color="auto" w:fill="FFFFFF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>Horario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 xml:space="preserve">: 10:30 a 12 </w:t>
            </w:r>
            <w:proofErr w:type="spellStart"/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>hs</w:t>
            </w:r>
            <w:proofErr w:type="spellEnd"/>
          </w:p>
          <w:p w14:paraId="00A2B965" w14:textId="77777777" w:rsidR="00EE01BC" w:rsidRPr="00EE01BC" w:rsidRDefault="00EE01BC" w:rsidP="00EE01B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>Modalidad de cursada: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 xml:space="preserve"> presencial</w:t>
            </w:r>
          </w:p>
          <w:p w14:paraId="7DAF077E" w14:textId="77777777" w:rsidR="00EE01BC" w:rsidRPr="00EE01BC" w:rsidRDefault="00EE01BC" w:rsidP="00EE01B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Lengua del curso: 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>El curso se dictará en español y se trabajará con materiales en español e inglés</w:t>
            </w:r>
          </w:p>
          <w:p w14:paraId="3EBF68A2" w14:textId="77777777" w:rsidR="00EE01BC" w:rsidRPr="00EE01BC" w:rsidRDefault="00EE01BC" w:rsidP="00EE01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01DD79B" w14:textId="77777777" w:rsidR="00EE01BC" w:rsidRPr="00EE01BC" w:rsidRDefault="00EE01BC" w:rsidP="00EE01B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3E53D76" w14:textId="77777777" w:rsidR="00EE01BC" w:rsidRPr="00EE01BC" w:rsidRDefault="00EE01BC" w:rsidP="00EE01BC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Inscripción: 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 xml:space="preserve">por SIU en “materias de otras carreras” </w:t>
            </w:r>
          </w:p>
          <w:p w14:paraId="2C739DC7" w14:textId="77777777" w:rsidR="00EE01BC" w:rsidRPr="00EE01BC" w:rsidRDefault="00EE01BC" w:rsidP="00EE01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A78A0D3" w14:textId="77777777" w:rsidR="00EE01BC" w:rsidRPr="00EE01BC" w:rsidRDefault="00EE01BC" w:rsidP="00EE01BC">
            <w:pPr>
              <w:shd w:val="clear" w:color="auto" w:fill="FFFFFF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0BEAE12" w14:textId="77777777" w:rsidR="00EE01BC" w:rsidRPr="00EE01BC" w:rsidRDefault="00EE01BC" w:rsidP="00EE01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 xml:space="preserve">Se entregan </w:t>
            </w:r>
            <w:r w:rsidRPr="00EE01BC">
              <w:rPr>
                <w:rFonts w:ascii="Calibri" w:eastAsia="Calibri" w:hAnsi="Calibri" w:cs="Times New Roman"/>
                <w:b/>
                <w:sz w:val="24"/>
                <w:szCs w:val="24"/>
              </w:rPr>
              <w:t>certificados</w:t>
            </w:r>
            <w:r w:rsidRPr="00EE01BC">
              <w:rPr>
                <w:rFonts w:ascii="Calibri" w:eastAsia="Calibri" w:hAnsi="Calibri" w:cs="Times New Roman"/>
                <w:sz w:val="24"/>
                <w:szCs w:val="24"/>
              </w:rPr>
              <w:t xml:space="preserve"> a quienes completen los trabajos requeridos por el curso.</w:t>
            </w:r>
          </w:p>
          <w:p w14:paraId="1E28C634" w14:textId="77777777" w:rsidR="00EE01BC" w:rsidRPr="00EE01BC" w:rsidRDefault="00EE01BC" w:rsidP="00EE01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D486E51" w14:textId="77777777" w:rsidR="00EE01BC" w:rsidRPr="00EE01BC" w:rsidRDefault="00EE01BC" w:rsidP="00EE01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82FD1A6" w14:textId="77777777" w:rsidR="00EE01BC" w:rsidRPr="00EE01BC" w:rsidRDefault="00EE01BC" w:rsidP="00EE01B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A0314A2" w14:textId="77777777" w:rsidR="00C524BD" w:rsidRDefault="00C524BD"/>
    <w:sectPr w:rsidR="00C524BD" w:rsidSect="00EE0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260"/>
    <w:multiLevelType w:val="hybridMultilevel"/>
    <w:tmpl w:val="B4EA0508"/>
    <w:lvl w:ilvl="0" w:tplc="A7529A80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95D95"/>
    <w:multiLevelType w:val="multilevel"/>
    <w:tmpl w:val="C9926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AC4E23"/>
    <w:multiLevelType w:val="hybridMultilevel"/>
    <w:tmpl w:val="AB7426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556025">
    <w:abstractNumId w:val="2"/>
  </w:num>
  <w:num w:numId="2" w16cid:durableId="2082630723">
    <w:abstractNumId w:val="1"/>
  </w:num>
  <w:num w:numId="3" w16cid:durableId="51723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EC"/>
    <w:rsid w:val="001A3494"/>
    <w:rsid w:val="002A5430"/>
    <w:rsid w:val="00354787"/>
    <w:rsid w:val="003B37EC"/>
    <w:rsid w:val="003D14CD"/>
    <w:rsid w:val="006A7256"/>
    <w:rsid w:val="006F466B"/>
    <w:rsid w:val="007E7A64"/>
    <w:rsid w:val="00A166F1"/>
    <w:rsid w:val="00AB2AE3"/>
    <w:rsid w:val="00C2651E"/>
    <w:rsid w:val="00C46AEE"/>
    <w:rsid w:val="00C524BD"/>
    <w:rsid w:val="00C80B33"/>
    <w:rsid w:val="00DC1501"/>
    <w:rsid w:val="00DF619B"/>
    <w:rsid w:val="00E574A1"/>
    <w:rsid w:val="00E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93C6"/>
  <w15:chartTrackingRefBased/>
  <w15:docId w15:val="{12399A24-911D-4F80-9E77-AE055B6E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3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3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3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3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3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3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3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3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7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37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37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37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37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37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37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37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37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37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37EC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E01B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anormal"/>
    <w:rsid w:val="00EE01BC"/>
    <w:pPr>
      <w:spacing w:after="0" w:line="240" w:lineRule="auto"/>
    </w:pPr>
    <w:rPr>
      <w:rFonts w:ascii="Calibri" w:eastAsia="Calibri" w:hAnsi="Calibri" w:cs="Calibri"/>
      <w:kern w:val="0"/>
      <w:lang w:eastAsia="es-AR" w:bidi="he-IL"/>
      <w14:ligatures w14:val="none"/>
    </w:r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EE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iomas@de.fcen.uba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Curátolo</dc:creator>
  <cp:keywords/>
  <dc:description/>
  <cp:lastModifiedBy>FCEyN</cp:lastModifiedBy>
  <cp:revision>10</cp:revision>
  <dcterms:created xsi:type="dcterms:W3CDTF">2026-06-25T12:12:00Z</dcterms:created>
  <dcterms:modified xsi:type="dcterms:W3CDTF">2026-07-03T15:11:00Z</dcterms:modified>
</cp:coreProperties>
</file>