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BFA" w14:textId="527A77CB" w:rsidR="00AF124C" w:rsidRPr="00AF124C" w:rsidRDefault="00AF124C" w:rsidP="00AF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</w:pPr>
      <w:r w:rsidRPr="00AF124C"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  <w:t xml:space="preserve">IDIOMAS FCEN Materias </w:t>
      </w:r>
      <w:r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  <w:t>segundo</w:t>
      </w:r>
      <w:r w:rsidRPr="00AF124C"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  <w:t xml:space="preserve"> cuatrimestre 2026</w:t>
      </w:r>
    </w:p>
    <w:p w14:paraId="21AA8BFD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</w:p>
    <w:p w14:paraId="26C93E68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48"/>
          <w:szCs w:val="48"/>
          <w:lang w:val="es-ES"/>
          <w14:ligatures w14:val="none"/>
        </w:rPr>
      </w:pPr>
      <w:r w:rsidRPr="00AF124C">
        <w:rPr>
          <w:rFonts w:ascii="Calibri" w:eastAsia="Calibri" w:hAnsi="Calibri" w:cs="Times New Roman"/>
          <w:kern w:val="0"/>
          <w:sz w:val="48"/>
          <w:szCs w:val="48"/>
          <w:lang w:val="es-ES"/>
          <w14:ligatures w14:val="none"/>
        </w:rPr>
        <w:t xml:space="preserve">MATERIAS CUATRIMESTRALES </w:t>
      </w:r>
    </w:p>
    <w:p w14:paraId="116BD8ED" w14:textId="7C1C4F5E" w:rsidR="00AF124C" w:rsidRPr="00AF124C" w:rsidRDefault="00AF124C" w:rsidP="00AF124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  <w:r w:rsidRPr="00AF124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La inscripción (a partir del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6</w:t>
      </w:r>
      <w:r w:rsidRPr="00AF124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 de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juli</w:t>
      </w:r>
      <w:r w:rsidRPr="00AF124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o) es por sistema Guaraní en “materias de otras carreras”. Pueden cursar alumnos, graduados, docentes y no docentes de la FCEN. Consultar programas en la página de Exactas/Comunidad Exactas/Idiomas. Las materias se dictan en modalidad presencial. </w:t>
      </w:r>
    </w:p>
    <w:p w14:paraId="716DB7F6" w14:textId="77777777" w:rsidR="00AF124C" w:rsidRPr="00AF124C" w:rsidRDefault="00AF124C" w:rsidP="00AF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:lang w:val="es-ES"/>
          <w14:ligatures w14:val="none"/>
        </w:rPr>
      </w:pPr>
      <w:r w:rsidRPr="00AF124C">
        <w:rPr>
          <w:rFonts w:ascii="Calibri" w:eastAsia="Calibri" w:hAnsi="Calibri" w:cs="Times New Roman"/>
          <w:b/>
          <w:kern w:val="0"/>
          <w:sz w:val="40"/>
          <w:szCs w:val="40"/>
          <w:lang w:val="es-ES"/>
          <w14:ligatures w14:val="none"/>
        </w:rPr>
        <w:t>Examen de nivel</w:t>
      </w:r>
    </w:p>
    <w:p w14:paraId="19375D98" w14:textId="77777777" w:rsidR="00AF124C" w:rsidRPr="00AF124C" w:rsidRDefault="00AF124C" w:rsidP="00AF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14:ligatures w14:val="none"/>
        </w:rPr>
      </w:pPr>
      <w:r w:rsidRPr="00AF12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Para realizar el examen de nivel y conocer el curso de inglés al que tienes que inscribirte, visita este link:   </w:t>
      </w:r>
      <w:hyperlink r:id="rId4" w:history="1">
        <w:r w:rsidRPr="00AF124C">
          <w:rPr>
            <w:rFonts w:ascii="Calibri" w:eastAsia="Calibri" w:hAnsi="Calibri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https://forms.gle/WmcDUEUA3ARVH1MU9</w:t>
        </w:r>
      </w:hyperlink>
    </w:p>
    <w:p w14:paraId="7C0E4231" w14:textId="77777777" w:rsidR="00AF124C" w:rsidRPr="00AF124C" w:rsidRDefault="00AF124C" w:rsidP="00AF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14:ligatures w14:val="none"/>
        </w:rPr>
      </w:pPr>
    </w:p>
    <w:p w14:paraId="4A0E57EC" w14:textId="77777777" w:rsidR="00AF124C" w:rsidRPr="00AF124C" w:rsidRDefault="00AF124C" w:rsidP="00AF124C">
      <w:pP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14:ligatures w14:val="none"/>
        </w:rPr>
      </w:pPr>
    </w:p>
    <w:p w14:paraId="43DEBF12" w14:textId="77777777" w:rsidR="00AF124C" w:rsidRPr="00AF124C" w:rsidRDefault="00AF124C" w:rsidP="00AF124C">
      <w:pP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14:ligatures w14:val="none"/>
        </w:rPr>
      </w:pPr>
      <w:r w:rsidRPr="00AF12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Dudas o consultas a </w:t>
      </w:r>
      <w:hyperlink r:id="rId5" w:history="1">
        <w:r w:rsidRPr="00AF124C">
          <w:rPr>
            <w:rFonts w:ascii="Calibri" w:eastAsia="Calibri" w:hAnsi="Calibri" w:cs="Times New Roman"/>
            <w:color w:val="0000FF"/>
            <w:kern w:val="0"/>
            <w:sz w:val="28"/>
            <w:szCs w:val="28"/>
            <w:u w:val="single"/>
            <w14:ligatures w14:val="none"/>
          </w:rPr>
          <w:t>idiomas@de.fcen.uba.ar</w:t>
        </w:r>
      </w:hyperlink>
    </w:p>
    <w:p w14:paraId="7C92AC5B" w14:textId="77777777" w:rsidR="00AF124C" w:rsidRPr="00AF124C" w:rsidRDefault="00AF124C" w:rsidP="00AF124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Style w:val="Tablaconcuadrcula1"/>
        <w:tblpPr w:leftFromText="141" w:rightFromText="141" w:vertAnchor="text" w:horzAnchor="margin" w:tblpXSpec="center" w:tblpY="27"/>
        <w:tblW w:w="10881" w:type="dxa"/>
        <w:tblLook w:val="04A0" w:firstRow="1" w:lastRow="0" w:firstColumn="1" w:lastColumn="0" w:noHBand="0" w:noVBand="1"/>
      </w:tblPr>
      <w:tblGrid>
        <w:gridCol w:w="2376"/>
        <w:gridCol w:w="1701"/>
        <w:gridCol w:w="6804"/>
      </w:tblGrid>
      <w:tr w:rsidR="00AF124C" w:rsidRPr="00AF124C" w14:paraId="43C2659E" w14:textId="77777777" w:rsidTr="005A7DAD">
        <w:trPr>
          <w:trHeight w:val="671"/>
        </w:trPr>
        <w:tc>
          <w:tcPr>
            <w:tcW w:w="2376" w:type="dxa"/>
          </w:tcPr>
          <w:p w14:paraId="21EB13B9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2607301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Materias</w:t>
            </w:r>
          </w:p>
          <w:p w14:paraId="5928BC30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85A94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3478AC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Horario</w:t>
            </w:r>
          </w:p>
        </w:tc>
        <w:tc>
          <w:tcPr>
            <w:tcW w:w="6804" w:type="dxa"/>
          </w:tcPr>
          <w:p w14:paraId="2AA3B1D0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4E930E8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Descripción del curso</w:t>
            </w:r>
          </w:p>
          <w:p w14:paraId="610624E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124C" w:rsidRPr="00AF124C" w14:paraId="7ECAC595" w14:textId="77777777" w:rsidTr="005A7DAD">
        <w:trPr>
          <w:trHeight w:val="671"/>
        </w:trPr>
        <w:tc>
          <w:tcPr>
            <w:tcW w:w="2376" w:type="dxa"/>
          </w:tcPr>
          <w:p w14:paraId="13C144FA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87FF7D8" w14:textId="4E1620F0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Alemán II</w:t>
            </w:r>
            <w:r w:rsidR="0076070C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</w:p>
          <w:p w14:paraId="60540F2E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3D73F57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24C">
              <w:rPr>
                <w:rFonts w:ascii="Calibri" w:eastAsia="Calibri" w:hAnsi="Calibri" w:cs="Times New Roman"/>
                <w:b/>
                <w:sz w:val="24"/>
                <w:szCs w:val="24"/>
              </w:rPr>
              <w:t>Prof.  Silvia</w:t>
            </w:r>
            <w:r w:rsidRPr="00AF124C">
              <w:rPr>
                <w:rFonts w:ascii="Calibri" w:eastAsia="Calibri" w:hAnsi="Calibri" w:cs="Times New Roman"/>
                <w:b/>
              </w:rPr>
              <w:t xml:space="preserve"> Rodríguez</w:t>
            </w:r>
          </w:p>
          <w:p w14:paraId="43A5A819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52EA97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A2800AA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5BAE49B4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4E7753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 xml:space="preserve">Viernes </w:t>
            </w:r>
          </w:p>
          <w:p w14:paraId="05448B70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10 a 13 hs</w:t>
            </w:r>
          </w:p>
        </w:tc>
        <w:tc>
          <w:tcPr>
            <w:tcW w:w="6804" w:type="dxa"/>
          </w:tcPr>
          <w:p w14:paraId="31A60AD3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FA10E6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Curso de lengua alemana con foco en la oralidad. Desarrollo de habilidades para trabajar o estudiar en Alemania.</w:t>
            </w:r>
          </w:p>
          <w:p w14:paraId="19673600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8F6DCD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La cursada combina fases de exposición de la docente con fases de trabajo autónomo de parte de las y los cursantes, que trabajarán en forma individual, en parejas o en grupos.</w:t>
            </w:r>
          </w:p>
          <w:p w14:paraId="4474161B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480F256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DD8FA1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DBEAC8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F124C" w:rsidRPr="00AF124C" w14:paraId="6490E9C5" w14:textId="77777777" w:rsidTr="005A7DAD">
        <w:tc>
          <w:tcPr>
            <w:tcW w:w="2376" w:type="dxa"/>
          </w:tcPr>
          <w:p w14:paraId="440AD78B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EFBD76B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E84219A" w14:textId="5B9A3270" w:rsidR="00AF124C" w:rsidRPr="00AF124C" w:rsidRDefault="006D5975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Portugu</w:t>
            </w:r>
            <w:r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ê</w:t>
            </w:r>
            <w:r w:rsidRPr="00AF124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s</w:t>
            </w:r>
            <w:r w:rsidR="00AF124C" w:rsidRPr="00AF124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 xml:space="preserve"> I</w:t>
            </w:r>
            <w:r w:rsidR="0076070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I</w:t>
            </w:r>
          </w:p>
          <w:p w14:paraId="3E09E2FE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1C560025" w14:textId="77777777" w:rsidR="00AF124C" w:rsidRPr="00AF124C" w:rsidRDefault="00AF124C" w:rsidP="00AF124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F12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Prof. Miriam Melian</w:t>
            </w:r>
          </w:p>
        </w:tc>
        <w:tc>
          <w:tcPr>
            <w:tcW w:w="1701" w:type="dxa"/>
          </w:tcPr>
          <w:p w14:paraId="2A504510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14:paraId="64764470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Martes</w:t>
            </w:r>
          </w:p>
          <w:p w14:paraId="282C5D6C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10 a 13 hs</w:t>
            </w:r>
          </w:p>
          <w:p w14:paraId="4908BED1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6F8D35CF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75636E5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portuguesa con foco en la oralidad y escritura orientado a los intercambios con universidades brasileñas en materias de ciencias exactas y naturales. No es necesario tener algún conocimiento previo para cursar el nivel I. </w:t>
            </w:r>
          </w:p>
          <w:p w14:paraId="6184A9DC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9753F61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 xml:space="preserve">Las clases serán teóricas y prácticas. El material utilizado es elaborado por la docente y estará disponible para que cada estudiante pueda tenerlo. </w:t>
            </w:r>
          </w:p>
          <w:p w14:paraId="620D39A3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691468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Habrá actividades de clase y tareas, lo cual exige un trabajo autónomo por parte de les estudiantes. En la cursada se trabaja de forma individual, en duplas y/o en pequeños grupos. </w:t>
            </w:r>
          </w:p>
          <w:p w14:paraId="4A40ACBA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E2F3855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F124C" w:rsidRPr="00AF124C" w14:paraId="7D80A114" w14:textId="77777777" w:rsidTr="005A7DAD">
        <w:tc>
          <w:tcPr>
            <w:tcW w:w="2376" w:type="dxa"/>
          </w:tcPr>
          <w:p w14:paraId="36B0057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9CE4FD1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Inglés Universitario</w:t>
            </w:r>
          </w:p>
          <w:p w14:paraId="1AD8D780" w14:textId="3CCE4A58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I</w:t>
            </w:r>
            <w:r w:rsidR="0076070C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B</w:t>
            </w:r>
          </w:p>
          <w:p w14:paraId="0BD0036C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4620095F" w14:textId="19F71A4B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AF124C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 xml:space="preserve">Prof. </w:t>
            </w:r>
            <w:r w:rsidR="0076070C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Patricia Negro</w:t>
            </w:r>
          </w:p>
          <w:p w14:paraId="561451C2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</w:p>
          <w:p w14:paraId="64916DEB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3A32C689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lang w:val="pt-BR"/>
              </w:rPr>
            </w:pPr>
          </w:p>
          <w:p w14:paraId="48F73A67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4F8869F1" w14:textId="5D117034" w:rsidR="00AF124C" w:rsidRPr="00AF124C" w:rsidRDefault="0076070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Lu</w:t>
            </w:r>
            <w:r w:rsidR="00AF124C" w:rsidRPr="00AF124C">
              <w:rPr>
                <w:rFonts w:ascii="Calibri" w:eastAsia="Calibri" w:hAnsi="Calibri" w:cs="Times New Roman"/>
                <w:sz w:val="28"/>
                <w:szCs w:val="28"/>
              </w:rPr>
              <w:t>nes</w:t>
            </w:r>
          </w:p>
          <w:p w14:paraId="3F552B4D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10 a 13 hs</w:t>
            </w:r>
          </w:p>
        </w:tc>
        <w:tc>
          <w:tcPr>
            <w:tcW w:w="6804" w:type="dxa"/>
          </w:tcPr>
          <w:p w14:paraId="416B0044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F5FBA2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inglesa general con orientación científica, enfocado en el desarrollo de competencias vinculadas al ámbito académico y profesional, así como de la vida cotidiana. </w:t>
            </w:r>
          </w:p>
          <w:p w14:paraId="58C422C4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76AFF6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Se estimulará el trabajo de a pares y en grupo, utilizando materiales brindados por la docente. Se ofrecerá un espacio en el campus de la FCEN como repositorio de recursos y actividades complementarias.</w:t>
            </w:r>
          </w:p>
          <w:p w14:paraId="1F496CC0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DDC94E" w14:textId="77777777" w:rsidR="00AF124C" w:rsidRPr="00AF124C" w:rsidRDefault="00AF124C" w:rsidP="00AF124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F124C" w:rsidRPr="00AF124C" w14:paraId="15E7DB39" w14:textId="77777777" w:rsidTr="005A7DAD">
        <w:tc>
          <w:tcPr>
            <w:tcW w:w="2376" w:type="dxa"/>
          </w:tcPr>
          <w:p w14:paraId="4AB0841C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0C90C2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 xml:space="preserve">Inglés Universitario </w:t>
            </w:r>
          </w:p>
          <w:p w14:paraId="6BE3EFCF" w14:textId="085DCDB3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II</w:t>
            </w:r>
            <w:r w:rsidR="0076070C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  <w:p w14:paraId="2273C885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EE05495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b/>
                <w:sz w:val="24"/>
                <w:szCs w:val="24"/>
              </w:rPr>
              <w:t>Prof. Mariel González</w:t>
            </w:r>
          </w:p>
          <w:p w14:paraId="0F19AFCC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779EC84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B7361C3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47A5F91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0FC78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1D2434F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 xml:space="preserve">Viernes </w:t>
            </w:r>
          </w:p>
          <w:p w14:paraId="2A6D24FD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10 a 13 hs</w:t>
            </w:r>
          </w:p>
        </w:tc>
        <w:tc>
          <w:tcPr>
            <w:tcW w:w="6804" w:type="dxa"/>
          </w:tcPr>
          <w:p w14:paraId="3830B7FB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0EE942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inglesa general con orientación científica. Trabajo intensivo con oralidad, escucha, lectura y escritura en nivel intermedio (supone al menos 2/3 años de estudios previos). </w:t>
            </w:r>
          </w:p>
          <w:p w14:paraId="171750FC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8A9C60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Modalidad de cursada: Presencial. Trabajo con material diseñado por la docente.</w:t>
            </w:r>
          </w:p>
          <w:p w14:paraId="049DFDFF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C25E180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448B861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4D622A7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5FC2A19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F124C" w:rsidRPr="00AF124C" w14:paraId="6AD3F275" w14:textId="77777777" w:rsidTr="005A7DAD">
        <w:tc>
          <w:tcPr>
            <w:tcW w:w="2376" w:type="dxa"/>
          </w:tcPr>
          <w:p w14:paraId="7AD1E0E3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0AD53BB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 xml:space="preserve">Inglés Universitario </w:t>
            </w:r>
          </w:p>
          <w:p w14:paraId="74722318" w14:textId="7B914A5D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III</w:t>
            </w:r>
            <w:r w:rsidR="007030B9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  <w:p w14:paraId="776C8993" w14:textId="77777777" w:rsidR="0076070C" w:rsidRPr="0076070C" w:rsidRDefault="0076070C" w:rsidP="0076070C">
            <w:pPr>
              <w:jc w:val="center"/>
              <w:rPr>
                <w:rFonts w:ascii="Calibri" w:eastAsia="Calibri" w:hAnsi="Calibri" w:cs="Times New Roman"/>
              </w:rPr>
            </w:pPr>
            <w:r w:rsidRPr="0076070C">
              <w:rPr>
                <w:rFonts w:ascii="Calibri" w:eastAsia="Calibri" w:hAnsi="Calibri" w:cs="Times New Roman"/>
              </w:rPr>
              <w:t>(incluye Exámenes internacionales)</w:t>
            </w:r>
          </w:p>
          <w:p w14:paraId="59B93AB7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</w:p>
          <w:p w14:paraId="320E6702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213BDF3" w14:textId="77777777" w:rsidR="00AF124C" w:rsidRDefault="00AF124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b/>
                <w:sz w:val="24"/>
                <w:szCs w:val="24"/>
              </w:rPr>
              <w:t>Prof. Mercedes Rego Perlas</w:t>
            </w:r>
          </w:p>
          <w:p w14:paraId="768FA19B" w14:textId="77777777" w:rsidR="0076070C" w:rsidRDefault="0076070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65CFBCA" w14:textId="77777777" w:rsidR="0076070C" w:rsidRDefault="0076070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D210696" w14:textId="77777777" w:rsidR="0076070C" w:rsidRDefault="0076070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D927A1C" w14:textId="77777777" w:rsidR="0076070C" w:rsidRPr="00AF124C" w:rsidRDefault="0076070C" w:rsidP="00AF12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381D4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F786D05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Lunes</w:t>
            </w:r>
          </w:p>
          <w:p w14:paraId="39FB2BD6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124C">
              <w:rPr>
                <w:rFonts w:ascii="Calibri" w:eastAsia="Calibri" w:hAnsi="Calibri" w:cs="Times New Roman"/>
                <w:sz w:val="28"/>
                <w:szCs w:val="28"/>
              </w:rPr>
              <w:t>10 a 13 hs</w:t>
            </w:r>
          </w:p>
          <w:p w14:paraId="73CD9478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0C5B6BB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BFFF695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07A1C49" w14:textId="77777777" w:rsidR="00AF124C" w:rsidRDefault="00AF124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5A37305" w14:textId="77777777" w:rsidR="0076070C" w:rsidRPr="00AF124C" w:rsidRDefault="0076070C" w:rsidP="00AF12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A8045D5" w14:textId="77777777" w:rsidR="00AF124C" w:rsidRPr="00AF124C" w:rsidRDefault="00AF124C" w:rsidP="00AF124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603CD00" w14:textId="2591BE9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Curso de lengua inglesa general con orientación científica. Trabajo intensivo con oralidad, escucha, lectura y escritura</w:t>
            </w:r>
            <w:r w:rsidR="0076070C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14:paraId="3ADC63EC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3F2364B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124C">
              <w:rPr>
                <w:rFonts w:ascii="Calibri" w:eastAsia="Calibri" w:hAnsi="Calibri" w:cs="Times New Roman"/>
                <w:sz w:val="24"/>
                <w:szCs w:val="24"/>
              </w:rPr>
              <w:t>Modalidad de cursada: Presencial. Trabajo con material diseñado por la docente.</w:t>
            </w:r>
          </w:p>
          <w:p w14:paraId="6E19A1C0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85F4007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928415C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86020B8" w14:textId="77777777" w:rsidR="00AF124C" w:rsidRPr="00AF124C" w:rsidRDefault="00AF124C" w:rsidP="00AF12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A18149E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8DBE458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76D3A9A8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312079E2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45F0A3A6" w14:textId="77777777" w:rsidR="00AF124C" w:rsidRPr="00AF124C" w:rsidRDefault="00AF124C" w:rsidP="00AF124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3BC2FB42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22DF8A8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A90B29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81E24B3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772A3CC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402887F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03B639B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168E144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F96AAC6" w14:textId="77777777" w:rsidR="00AF124C" w:rsidRPr="00AF124C" w:rsidRDefault="00AF124C" w:rsidP="00AF124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B40FC69" w14:textId="77777777" w:rsidR="00C524BD" w:rsidRDefault="00C524BD"/>
    <w:sectPr w:rsidR="00C524BD" w:rsidSect="00AF1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4"/>
    <w:rsid w:val="00047A6C"/>
    <w:rsid w:val="001F4734"/>
    <w:rsid w:val="006D5975"/>
    <w:rsid w:val="007030B9"/>
    <w:rsid w:val="0076070C"/>
    <w:rsid w:val="00AA757B"/>
    <w:rsid w:val="00AF124C"/>
    <w:rsid w:val="00C524BD"/>
    <w:rsid w:val="00DC1501"/>
    <w:rsid w:val="00DF619B"/>
    <w:rsid w:val="00E43CB6"/>
    <w:rsid w:val="00E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01EC"/>
  <w15:chartTrackingRefBased/>
  <w15:docId w15:val="{46E4329E-2ABA-4ACC-8F4C-C5407CDA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7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7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7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7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7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7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7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734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124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F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s@de.fcen.uba.ar" TargetMode="External"/><Relationship Id="rId4" Type="http://schemas.openxmlformats.org/officeDocument/2006/relationships/hyperlink" Target="https://forms.gle/WmcDUEUA3ARVH1MU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Curátolo</dc:creator>
  <cp:keywords/>
  <dc:description/>
  <cp:lastModifiedBy>Carolina Curátolo</cp:lastModifiedBy>
  <cp:revision>5</cp:revision>
  <dcterms:created xsi:type="dcterms:W3CDTF">2026-06-25T11:39:00Z</dcterms:created>
  <dcterms:modified xsi:type="dcterms:W3CDTF">2026-07-02T22:03:00Z</dcterms:modified>
</cp:coreProperties>
</file>