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B653" w14:textId="5B5A2AB6" w:rsidR="005E2E4C" w:rsidRPr="004E1245" w:rsidRDefault="005E2E4C" w:rsidP="004E1245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  <w:lang w:val="es-CO"/>
        </w:rPr>
      </w:pPr>
      <w:r w:rsidRPr="004E1245">
        <w:rPr>
          <w:rFonts w:asciiTheme="minorHAnsi" w:hAnsiTheme="minorHAnsi" w:cstheme="minorHAnsi"/>
          <w:b/>
          <w:sz w:val="32"/>
          <w:szCs w:val="32"/>
          <w:lang w:val="es-CO"/>
        </w:rPr>
        <w:t>CAPACITACIÓN OBLIGATORI</w:t>
      </w:r>
      <w:r w:rsidR="00E51040" w:rsidRPr="004E1245">
        <w:rPr>
          <w:rFonts w:asciiTheme="minorHAnsi" w:hAnsiTheme="minorHAnsi" w:cstheme="minorHAnsi"/>
          <w:b/>
          <w:sz w:val="32"/>
          <w:szCs w:val="32"/>
          <w:lang w:val="es-CO"/>
        </w:rPr>
        <w:t>A</w:t>
      </w:r>
      <w:r w:rsidRPr="004E1245">
        <w:rPr>
          <w:rFonts w:asciiTheme="minorHAnsi" w:hAnsiTheme="minorHAnsi" w:cstheme="minorHAnsi"/>
          <w:b/>
          <w:sz w:val="32"/>
          <w:szCs w:val="32"/>
          <w:lang w:val="es-CO"/>
        </w:rPr>
        <w:t xml:space="preserve"> PARA EL USO DE </w:t>
      </w:r>
      <w:r w:rsidR="00E701F7" w:rsidRPr="004E1245">
        <w:rPr>
          <w:rFonts w:asciiTheme="minorHAnsi" w:hAnsiTheme="minorHAnsi" w:cstheme="minorHAnsi"/>
          <w:b/>
          <w:sz w:val="32"/>
          <w:szCs w:val="32"/>
          <w:lang w:val="es-CO"/>
        </w:rPr>
        <w:t xml:space="preserve">ANIMALES </w:t>
      </w:r>
      <w:r w:rsidRPr="004E1245">
        <w:rPr>
          <w:rFonts w:asciiTheme="minorHAnsi" w:hAnsiTheme="minorHAnsi" w:cstheme="minorHAnsi"/>
          <w:b/>
          <w:sz w:val="32"/>
          <w:szCs w:val="32"/>
          <w:lang w:val="es-CO"/>
        </w:rPr>
        <w:t xml:space="preserve">EN EXPERIMENTACIÓN </w:t>
      </w:r>
      <w:r w:rsidR="00E701F7" w:rsidRPr="004E1245">
        <w:rPr>
          <w:rFonts w:asciiTheme="minorHAnsi" w:hAnsiTheme="minorHAnsi" w:cstheme="minorHAnsi"/>
          <w:b/>
          <w:sz w:val="32"/>
          <w:szCs w:val="32"/>
          <w:lang w:val="es-CO"/>
        </w:rPr>
        <w:t>(</w:t>
      </w:r>
      <w:r w:rsidRPr="004E1245">
        <w:rPr>
          <w:rFonts w:asciiTheme="minorHAnsi" w:hAnsiTheme="minorHAnsi" w:cstheme="minorHAnsi"/>
          <w:b/>
          <w:sz w:val="32"/>
          <w:szCs w:val="32"/>
          <w:lang w:val="es-CO"/>
        </w:rPr>
        <w:t>C</w:t>
      </w:r>
      <w:r w:rsidR="00EE5579" w:rsidRPr="004E1245">
        <w:rPr>
          <w:rFonts w:asciiTheme="minorHAnsi" w:hAnsiTheme="minorHAnsi" w:cstheme="minorHAnsi"/>
          <w:b/>
          <w:sz w:val="32"/>
          <w:szCs w:val="32"/>
          <w:lang w:val="es-CO"/>
        </w:rPr>
        <w:t>apacitación Obligatoria CICUAL</w:t>
      </w:r>
      <w:r w:rsidR="00E701F7" w:rsidRPr="004E1245">
        <w:rPr>
          <w:rFonts w:asciiTheme="minorHAnsi" w:hAnsiTheme="minorHAnsi" w:cstheme="minorHAnsi"/>
          <w:b/>
          <w:sz w:val="32"/>
          <w:szCs w:val="32"/>
          <w:lang w:val="es-CO"/>
        </w:rPr>
        <w:t>)</w:t>
      </w:r>
    </w:p>
    <w:p w14:paraId="64C76B5C" w14:textId="1E4F91A3" w:rsidR="00E701F7" w:rsidRPr="004E1245" w:rsidRDefault="00135783" w:rsidP="004E1245">
      <w:pPr>
        <w:spacing w:after="240"/>
        <w:jc w:val="center"/>
        <w:rPr>
          <w:rFonts w:asciiTheme="minorHAnsi" w:hAnsiTheme="minorHAnsi" w:cstheme="minorHAnsi"/>
          <w:bCs/>
          <w:sz w:val="28"/>
          <w:szCs w:val="28"/>
          <w:lang w:val="es-CO"/>
        </w:rPr>
      </w:pPr>
      <w:r w:rsidRPr="004E1245">
        <w:rPr>
          <w:rFonts w:asciiTheme="minorHAnsi" w:hAnsiTheme="minorHAnsi" w:cstheme="minorHAnsi"/>
          <w:bCs/>
          <w:sz w:val="28"/>
          <w:szCs w:val="28"/>
          <w:lang w:val="es-CO"/>
        </w:rPr>
        <w:t>Edición Nº</w:t>
      </w:r>
      <w:r w:rsidR="002660BA">
        <w:rPr>
          <w:rFonts w:asciiTheme="minorHAnsi" w:hAnsiTheme="minorHAnsi" w:cstheme="minorHAnsi"/>
          <w:bCs/>
          <w:sz w:val="28"/>
          <w:szCs w:val="28"/>
          <w:lang w:val="es-CO"/>
        </w:rPr>
        <w:t>30</w:t>
      </w:r>
      <w:r w:rsidRPr="004E1245">
        <w:rPr>
          <w:rFonts w:asciiTheme="minorHAnsi" w:hAnsiTheme="minorHAnsi" w:cstheme="minorHAnsi"/>
          <w:bCs/>
          <w:sz w:val="28"/>
          <w:szCs w:val="28"/>
          <w:lang w:val="es-CO"/>
        </w:rPr>
        <w:t xml:space="preserve">: </w:t>
      </w:r>
      <w:r w:rsidR="003D3EC2">
        <w:rPr>
          <w:rFonts w:asciiTheme="minorHAnsi" w:hAnsiTheme="minorHAnsi" w:cstheme="minorHAnsi"/>
          <w:bCs/>
          <w:sz w:val="28"/>
          <w:szCs w:val="28"/>
          <w:lang w:val="es-CO"/>
        </w:rPr>
        <w:t>30 de septiembre</w:t>
      </w:r>
      <w:r w:rsidR="005D43D8" w:rsidRPr="004E1245">
        <w:rPr>
          <w:rFonts w:asciiTheme="minorHAnsi" w:hAnsiTheme="minorHAnsi" w:cstheme="minorHAnsi"/>
          <w:bCs/>
          <w:sz w:val="28"/>
          <w:szCs w:val="28"/>
          <w:lang w:val="es-CO"/>
        </w:rPr>
        <w:t xml:space="preserve"> al </w:t>
      </w:r>
      <w:r w:rsidR="003D3EC2">
        <w:rPr>
          <w:rFonts w:asciiTheme="minorHAnsi" w:hAnsiTheme="minorHAnsi" w:cstheme="minorHAnsi"/>
          <w:bCs/>
          <w:sz w:val="28"/>
          <w:szCs w:val="28"/>
          <w:lang w:val="es-CO"/>
        </w:rPr>
        <w:t>2</w:t>
      </w:r>
      <w:r w:rsidR="000A28C0" w:rsidRPr="004E1245">
        <w:rPr>
          <w:rFonts w:asciiTheme="minorHAnsi" w:hAnsiTheme="minorHAnsi" w:cstheme="minorHAnsi"/>
          <w:bCs/>
          <w:sz w:val="28"/>
          <w:szCs w:val="28"/>
          <w:lang w:val="es-CO"/>
        </w:rPr>
        <w:t xml:space="preserve"> </w:t>
      </w:r>
      <w:r w:rsidR="00E51040" w:rsidRPr="004E1245">
        <w:rPr>
          <w:rFonts w:asciiTheme="minorHAnsi" w:hAnsiTheme="minorHAnsi" w:cstheme="minorHAnsi"/>
          <w:bCs/>
          <w:sz w:val="28"/>
          <w:szCs w:val="28"/>
          <w:lang w:val="es-CO"/>
        </w:rPr>
        <w:t xml:space="preserve">de </w:t>
      </w:r>
      <w:r w:rsidR="003D3EC2">
        <w:rPr>
          <w:rFonts w:asciiTheme="minorHAnsi" w:hAnsiTheme="minorHAnsi" w:cstheme="minorHAnsi"/>
          <w:bCs/>
          <w:sz w:val="28"/>
          <w:szCs w:val="28"/>
          <w:lang w:val="es-CO"/>
        </w:rPr>
        <w:t>octubre</w:t>
      </w:r>
      <w:r w:rsidR="00E51040" w:rsidRPr="004E1245">
        <w:rPr>
          <w:rFonts w:asciiTheme="minorHAnsi" w:hAnsiTheme="minorHAnsi" w:cstheme="minorHAnsi"/>
          <w:bCs/>
          <w:sz w:val="28"/>
          <w:szCs w:val="28"/>
          <w:lang w:val="es-CO"/>
        </w:rPr>
        <w:t xml:space="preserve"> de </w:t>
      </w:r>
      <w:r w:rsidR="005E2E4C" w:rsidRPr="004E1245">
        <w:rPr>
          <w:rFonts w:asciiTheme="minorHAnsi" w:hAnsiTheme="minorHAnsi" w:cstheme="minorHAnsi"/>
          <w:bCs/>
          <w:sz w:val="28"/>
          <w:szCs w:val="28"/>
          <w:lang w:val="es-CO"/>
        </w:rPr>
        <w:t>20</w:t>
      </w:r>
      <w:r w:rsidR="0070140D" w:rsidRPr="004E1245">
        <w:rPr>
          <w:rFonts w:asciiTheme="minorHAnsi" w:hAnsiTheme="minorHAnsi" w:cstheme="minorHAnsi"/>
          <w:bCs/>
          <w:sz w:val="28"/>
          <w:szCs w:val="28"/>
          <w:lang w:val="es-CO"/>
        </w:rPr>
        <w:t>2</w:t>
      </w:r>
      <w:r w:rsidR="00F05B0F">
        <w:rPr>
          <w:rFonts w:asciiTheme="minorHAnsi" w:hAnsiTheme="minorHAnsi" w:cstheme="minorHAnsi"/>
          <w:bCs/>
          <w:sz w:val="28"/>
          <w:szCs w:val="28"/>
          <w:lang w:val="es-CO"/>
        </w:rPr>
        <w:t>5</w:t>
      </w:r>
    </w:p>
    <w:p w14:paraId="6C17642E" w14:textId="77777777" w:rsidR="004E1245" w:rsidRPr="004E1245" w:rsidRDefault="004E1245" w:rsidP="004E1245">
      <w:pPr>
        <w:jc w:val="both"/>
        <w:rPr>
          <w:rFonts w:asciiTheme="minorHAnsi" w:hAnsiTheme="minorHAnsi" w:cstheme="minorHAnsi"/>
          <w:lang w:val="es-CO"/>
        </w:rPr>
      </w:pPr>
      <w:r w:rsidRPr="004E1245">
        <w:rPr>
          <w:rFonts w:asciiTheme="minorHAnsi" w:hAnsiTheme="minorHAnsi" w:cstheme="minorHAnsi"/>
          <w:lang w:val="es-CO"/>
        </w:rPr>
        <w:t xml:space="preserve">Destinada y obligatoria para todas aquellas personas que planeen, diseñen o ejecuten actividades con vertebrados y/o cefalópodos vivos o incluso, sin tener contacto directo con animales, tengan a su cargo a las personas antes mencionadas, ya sean estos/as docentes, investigadores/as, becarios/as, técnicos/as o toda otra persona que realice actividades de investigación, docencia, ensayos, </w:t>
      </w:r>
      <w:proofErr w:type="spellStart"/>
      <w:r w:rsidRPr="004E1245">
        <w:rPr>
          <w:rFonts w:asciiTheme="minorHAnsi" w:hAnsiTheme="minorHAnsi" w:cstheme="minorHAnsi"/>
          <w:lang w:val="es-CO"/>
        </w:rPr>
        <w:t>tests</w:t>
      </w:r>
      <w:proofErr w:type="spellEnd"/>
      <w:r w:rsidRPr="004E1245">
        <w:rPr>
          <w:rFonts w:asciiTheme="minorHAnsi" w:hAnsiTheme="minorHAnsi" w:cstheme="minorHAnsi"/>
          <w:lang w:val="es-CO"/>
        </w:rPr>
        <w:t xml:space="preserve">, diagnósticos, etc., dentro del ámbito de la </w:t>
      </w:r>
      <w:proofErr w:type="spellStart"/>
      <w:r w:rsidRPr="004E1245">
        <w:rPr>
          <w:rFonts w:asciiTheme="minorHAnsi" w:hAnsiTheme="minorHAnsi" w:cstheme="minorHAnsi"/>
          <w:lang w:val="es-CO"/>
        </w:rPr>
        <w:t>FCEyN</w:t>
      </w:r>
      <w:proofErr w:type="spellEnd"/>
      <w:r w:rsidRPr="004E1245">
        <w:rPr>
          <w:rFonts w:asciiTheme="minorHAnsi" w:hAnsiTheme="minorHAnsi" w:cstheme="minorHAnsi"/>
          <w:lang w:val="es-CO"/>
        </w:rPr>
        <w:t>, UBA, o en actividades externas que involucren responsabilidad legal o financiamiento de la Facultad (Resolución 3141 Diciembre 2011).</w:t>
      </w:r>
    </w:p>
    <w:p w14:paraId="586B37DD" w14:textId="527D0A31" w:rsidR="004E1245" w:rsidRPr="004E1245" w:rsidRDefault="004E1245" w:rsidP="004E1245">
      <w:pPr>
        <w:jc w:val="both"/>
        <w:rPr>
          <w:rFonts w:asciiTheme="minorHAnsi" w:hAnsiTheme="minorHAnsi" w:cstheme="minorHAnsi"/>
          <w:lang w:val="es-CO"/>
        </w:rPr>
      </w:pPr>
      <w:r w:rsidRPr="004E1245">
        <w:rPr>
          <w:rFonts w:asciiTheme="minorHAnsi" w:hAnsiTheme="minorHAnsi" w:cstheme="minorHAnsi"/>
          <w:lang w:val="es-CO"/>
        </w:rPr>
        <w:t xml:space="preserve">El objetivo de la presente capacitación es proveer a lo/as usuario/as los principios éticos básicos </w:t>
      </w:r>
      <w:r w:rsidR="00CB786F">
        <w:rPr>
          <w:rFonts w:asciiTheme="minorHAnsi" w:hAnsiTheme="minorHAnsi" w:cstheme="minorHAnsi"/>
          <w:lang w:val="es-CO"/>
        </w:rPr>
        <w:t>de la experimentación con</w:t>
      </w:r>
      <w:r w:rsidRPr="004E1245">
        <w:rPr>
          <w:rFonts w:asciiTheme="minorHAnsi" w:hAnsiTheme="minorHAnsi" w:cstheme="minorHAnsi"/>
          <w:lang w:val="es-CO"/>
        </w:rPr>
        <w:t xml:space="preserve"> animales, evitando situaciones o comportamientos que provoquen daño y/o sufrimiento innecesario a los mismos, quedando la capacitación específica bajo responsabilidad del/de la investigador/a y/o docente responsable del laboratorio de investigación o docencia, según corresponda. Asimismo, se propone aportar los conocimientos básicos para la elaboración de Protocolos Experimentales que permitirán la evaluación de las tareas específicas a desarrollar.</w:t>
      </w:r>
    </w:p>
    <w:p w14:paraId="4A14CCAF" w14:textId="244AFC91" w:rsidR="00B671CE" w:rsidRDefault="004E1245" w:rsidP="004E1245">
      <w:pPr>
        <w:jc w:val="both"/>
        <w:rPr>
          <w:rFonts w:asciiTheme="minorHAnsi" w:hAnsiTheme="minorHAnsi" w:cstheme="minorHAnsi"/>
          <w:lang w:val="es-CO"/>
        </w:rPr>
      </w:pPr>
      <w:r w:rsidRPr="004E1245">
        <w:rPr>
          <w:rFonts w:asciiTheme="minorHAnsi" w:hAnsiTheme="minorHAnsi" w:cstheme="minorHAnsi"/>
          <w:lang w:val="es-CO"/>
        </w:rPr>
        <w:t>La presente capacitación se acredita con un mínimo de 80% de presentismo.</w:t>
      </w:r>
    </w:p>
    <w:p w14:paraId="0BB4344A" w14:textId="77777777" w:rsidR="004E1245" w:rsidRPr="002171C6" w:rsidRDefault="004E1245" w:rsidP="004E1245">
      <w:pPr>
        <w:jc w:val="both"/>
        <w:rPr>
          <w:rFonts w:asciiTheme="minorHAnsi" w:hAnsiTheme="minorHAnsi" w:cstheme="minorHAnsi"/>
          <w:lang w:val="es-CO"/>
        </w:rPr>
      </w:pPr>
    </w:p>
    <w:p w14:paraId="1AFD42AC" w14:textId="77777777" w:rsidR="00E701F7" w:rsidRPr="002171C6" w:rsidRDefault="00E701F7" w:rsidP="00E701F7">
      <w:pPr>
        <w:jc w:val="center"/>
        <w:rPr>
          <w:rFonts w:asciiTheme="minorHAnsi" w:hAnsiTheme="minorHAnsi" w:cstheme="minorHAnsi"/>
          <w:lang w:val="es-CO"/>
        </w:rPr>
      </w:pPr>
      <w:r w:rsidRPr="002171C6">
        <w:rPr>
          <w:rFonts w:asciiTheme="minorHAnsi" w:hAnsiTheme="minorHAnsi" w:cstheme="minorHAnsi"/>
          <w:b/>
          <w:sz w:val="28"/>
          <w:szCs w:val="28"/>
          <w:u w:val="single"/>
        </w:rPr>
        <w:t>PROGRAMA DETALLADO</w:t>
      </w:r>
    </w:p>
    <w:p w14:paraId="00F385F2" w14:textId="77777777" w:rsidR="00E51040" w:rsidRPr="002171C6" w:rsidRDefault="00E51040" w:rsidP="00E701F7">
      <w:pPr>
        <w:rPr>
          <w:rFonts w:asciiTheme="minorHAnsi" w:hAnsiTheme="minorHAnsi" w:cstheme="minorHAnsi"/>
          <w:b/>
          <w:u w:val="single"/>
        </w:rPr>
      </w:pPr>
    </w:p>
    <w:p w14:paraId="06247CC9" w14:textId="301BE43F" w:rsidR="00E701F7" w:rsidRPr="002171C6" w:rsidRDefault="00FF5E59" w:rsidP="00E701F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 xml:space="preserve">1) </w:t>
      </w:r>
      <w:r w:rsidR="005E2E4C" w:rsidRPr="002171C6">
        <w:rPr>
          <w:rFonts w:asciiTheme="minorHAnsi" w:hAnsiTheme="minorHAnsi" w:cstheme="minorHAnsi"/>
          <w:b/>
          <w:u w:val="single"/>
        </w:rPr>
        <w:t xml:space="preserve">Módulo </w:t>
      </w:r>
      <w:r w:rsidR="00EE389B" w:rsidRPr="002171C6">
        <w:rPr>
          <w:rFonts w:asciiTheme="minorHAnsi" w:hAnsiTheme="minorHAnsi" w:cstheme="minorHAnsi"/>
          <w:b/>
          <w:u w:val="single"/>
        </w:rPr>
        <w:t>C</w:t>
      </w:r>
      <w:r w:rsidR="005E2E4C" w:rsidRPr="002171C6">
        <w:rPr>
          <w:rFonts w:asciiTheme="minorHAnsi" w:hAnsiTheme="minorHAnsi" w:cstheme="minorHAnsi"/>
          <w:b/>
          <w:u w:val="single"/>
        </w:rPr>
        <w:t>entral</w:t>
      </w:r>
      <w:r w:rsidR="00802717">
        <w:rPr>
          <w:rFonts w:asciiTheme="minorHAnsi" w:hAnsiTheme="minorHAnsi" w:cstheme="minorHAnsi"/>
          <w:b/>
          <w:u w:val="single"/>
        </w:rPr>
        <w:t xml:space="preserve"> </w:t>
      </w:r>
      <w:r w:rsidR="000E4C33" w:rsidRPr="002171C6">
        <w:rPr>
          <w:rFonts w:asciiTheme="minorHAnsi" w:hAnsiTheme="minorHAnsi" w:cstheme="minorHAnsi"/>
          <w:b/>
          <w:u w:val="single"/>
        </w:rPr>
        <w:t>(</w:t>
      </w:r>
      <w:r w:rsidR="003D3EC2">
        <w:rPr>
          <w:rFonts w:asciiTheme="minorHAnsi" w:hAnsiTheme="minorHAnsi" w:cstheme="minorHAnsi"/>
          <w:b/>
          <w:u w:val="single"/>
        </w:rPr>
        <w:t>30</w:t>
      </w:r>
      <w:r w:rsidR="000E4C33" w:rsidRPr="002171C6">
        <w:rPr>
          <w:rFonts w:asciiTheme="minorHAnsi" w:hAnsiTheme="minorHAnsi" w:cstheme="minorHAnsi"/>
          <w:b/>
          <w:u w:val="single"/>
        </w:rPr>
        <w:t>/</w:t>
      </w:r>
      <w:r w:rsidR="00C35103">
        <w:rPr>
          <w:rFonts w:asciiTheme="minorHAnsi" w:hAnsiTheme="minorHAnsi" w:cstheme="minorHAnsi"/>
          <w:b/>
          <w:u w:val="single"/>
        </w:rPr>
        <w:t>0</w:t>
      </w:r>
      <w:r w:rsidR="003D3EC2">
        <w:rPr>
          <w:rFonts w:asciiTheme="minorHAnsi" w:hAnsiTheme="minorHAnsi" w:cstheme="minorHAnsi"/>
          <w:b/>
          <w:u w:val="single"/>
        </w:rPr>
        <w:t>9</w:t>
      </w:r>
      <w:r w:rsidR="000E4C33" w:rsidRPr="002171C6">
        <w:rPr>
          <w:rFonts w:asciiTheme="minorHAnsi" w:hAnsiTheme="minorHAnsi" w:cstheme="minorHAnsi"/>
          <w:b/>
          <w:u w:val="single"/>
        </w:rPr>
        <w:t>)</w:t>
      </w:r>
      <w:r w:rsidR="00802717">
        <w:rPr>
          <w:rFonts w:asciiTheme="minorHAnsi" w:hAnsiTheme="minorHAnsi" w:cstheme="minorHAnsi"/>
          <w:b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245"/>
        <w:gridCol w:w="2002"/>
      </w:tblGrid>
      <w:tr w:rsidR="004E1245" w:rsidRPr="002171C6" w14:paraId="56393EA1" w14:textId="77777777" w:rsidTr="00354089">
        <w:tc>
          <w:tcPr>
            <w:tcW w:w="1809" w:type="dxa"/>
          </w:tcPr>
          <w:p w14:paraId="17236B1F" w14:textId="236B5F00" w:rsidR="004E1245" w:rsidRDefault="004E1245" w:rsidP="00354089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8</w:t>
            </w:r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3</w:t>
            </w:r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0 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9</w:t>
            </w:r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.</w:t>
            </w:r>
            <w:r w:rsidR="00F05B0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50</w:t>
            </w:r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h</w:t>
            </w:r>
            <w:r w:rsidR="002316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s</w:t>
            </w:r>
            <w:proofErr w:type="spellEnd"/>
          </w:p>
          <w:p w14:paraId="16ABD8E9" w14:textId="4751144E" w:rsidR="004E1245" w:rsidRPr="002171C6" w:rsidRDefault="004E1245" w:rsidP="00354089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5245" w:type="dxa"/>
          </w:tcPr>
          <w:p w14:paraId="59AD2C73" w14:textId="77F4A264" w:rsidR="004E1245" w:rsidRPr="002171C6" w:rsidRDefault="00F05B0F" w:rsidP="00354089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 xml:space="preserve">Principios éticos </w:t>
            </w:r>
            <w:r>
              <w:rPr>
                <w:rFonts w:asciiTheme="minorHAnsi" w:hAnsiTheme="minorHAnsi" w:cstheme="minorHAnsi"/>
                <w:lang w:val="es-CO"/>
              </w:rPr>
              <w:t>para el uso responsable de animales en experimentación y docencia</w:t>
            </w:r>
            <w:r w:rsidRPr="002171C6">
              <w:rPr>
                <w:rFonts w:asciiTheme="minorHAnsi" w:hAnsiTheme="minorHAnsi" w:cstheme="minorHAnsi"/>
                <w:lang w:val="es-CO"/>
              </w:rPr>
              <w:t xml:space="preserve">. </w:t>
            </w:r>
          </w:p>
        </w:tc>
        <w:tc>
          <w:tcPr>
            <w:tcW w:w="2002" w:type="dxa"/>
          </w:tcPr>
          <w:p w14:paraId="022811A3" w14:textId="2FAE4C1D" w:rsidR="004E1245" w:rsidRPr="002171C6" w:rsidRDefault="00F05B0F" w:rsidP="00F05B0F">
            <w:pPr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2171C6">
              <w:rPr>
                <w:rFonts w:asciiTheme="minorHAnsi" w:hAnsiTheme="minorHAnsi" w:cstheme="minorHAnsi"/>
                <w:b/>
                <w:lang w:val="es-CO"/>
              </w:rPr>
              <w:t xml:space="preserve">Marcela </w:t>
            </w:r>
            <w:proofErr w:type="spellStart"/>
            <w:r w:rsidRPr="002171C6">
              <w:rPr>
                <w:rFonts w:asciiTheme="minorHAnsi" w:hAnsiTheme="minorHAnsi" w:cstheme="minorHAnsi"/>
                <w:b/>
                <w:lang w:val="es-CO"/>
              </w:rPr>
              <w:t>Rebuelto</w:t>
            </w:r>
            <w:proofErr w:type="spellEnd"/>
          </w:p>
        </w:tc>
      </w:tr>
      <w:tr w:rsidR="009B54ED" w:rsidRPr="002171C6" w14:paraId="7ECB170C" w14:textId="77777777" w:rsidTr="0065529A">
        <w:tc>
          <w:tcPr>
            <w:tcW w:w="1809" w:type="dxa"/>
          </w:tcPr>
          <w:p w14:paraId="7FF3FB3D" w14:textId="38C251FC" w:rsidR="004E1245" w:rsidRDefault="004E1245" w:rsidP="0058040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9.</w:t>
            </w:r>
            <w:r w:rsidR="00F05B0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50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 a 11.05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h</w:t>
            </w:r>
            <w:r w:rsidR="002316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s</w:t>
            </w:r>
            <w:proofErr w:type="spellEnd"/>
          </w:p>
          <w:p w14:paraId="5A41191A" w14:textId="0C84E0C3" w:rsidR="0065529A" w:rsidRPr="002171C6" w:rsidRDefault="0065529A" w:rsidP="0058040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5245" w:type="dxa"/>
          </w:tcPr>
          <w:p w14:paraId="0E6CD304" w14:textId="44BDD990" w:rsidR="009B54ED" w:rsidRPr="002171C6" w:rsidRDefault="00F05B0F" w:rsidP="00F5510F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>Ciencia y tecnología de animales de laboratorio. Situación internacional y nacional.</w:t>
            </w:r>
          </w:p>
        </w:tc>
        <w:tc>
          <w:tcPr>
            <w:tcW w:w="2002" w:type="dxa"/>
          </w:tcPr>
          <w:p w14:paraId="7FE7E863" w14:textId="20F34517" w:rsidR="009B54ED" w:rsidRPr="002171C6" w:rsidRDefault="00F05B0F" w:rsidP="00C82B3B">
            <w:pPr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>
              <w:rPr>
                <w:rFonts w:asciiTheme="minorHAnsi" w:hAnsiTheme="minorHAnsi" w:cstheme="minorHAnsi"/>
                <w:b/>
                <w:lang w:val="es-CO"/>
              </w:rPr>
              <w:t>Silvina Díaz</w:t>
            </w:r>
          </w:p>
        </w:tc>
      </w:tr>
      <w:tr w:rsidR="00EE389B" w:rsidRPr="002171C6" w14:paraId="38C1BAA4" w14:textId="77777777" w:rsidTr="0065529A">
        <w:tc>
          <w:tcPr>
            <w:tcW w:w="1809" w:type="dxa"/>
          </w:tcPr>
          <w:p w14:paraId="3F0617F6" w14:textId="6DD452A4" w:rsidR="004E1245" w:rsidRDefault="004E1245" w:rsidP="0058040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11.15 a 12.15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h</w:t>
            </w:r>
            <w:r w:rsidR="002316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s</w:t>
            </w:r>
            <w:proofErr w:type="spellEnd"/>
          </w:p>
          <w:p w14:paraId="50401594" w14:textId="60AF45F2" w:rsidR="00EE389B" w:rsidRPr="002171C6" w:rsidRDefault="00EE389B" w:rsidP="0058040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5245" w:type="dxa"/>
          </w:tcPr>
          <w:p w14:paraId="4588B019" w14:textId="2EF8CC21" w:rsidR="00EE389B" w:rsidRPr="002171C6" w:rsidRDefault="006D676D" w:rsidP="006D676D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 xml:space="preserve">Legislación internacional. </w:t>
            </w:r>
            <w:r w:rsidR="00EE389B" w:rsidRPr="002171C6">
              <w:rPr>
                <w:rFonts w:asciiTheme="minorHAnsi" w:hAnsiTheme="minorHAnsi" w:cstheme="minorHAnsi"/>
                <w:lang w:val="es-CO"/>
              </w:rPr>
              <w:t xml:space="preserve">Composición y atribuciones de los </w:t>
            </w:r>
            <w:r w:rsidR="003D12DA" w:rsidRPr="002171C6">
              <w:rPr>
                <w:rFonts w:asciiTheme="minorHAnsi" w:hAnsiTheme="minorHAnsi" w:cstheme="minorHAnsi"/>
                <w:lang w:val="es-CO"/>
              </w:rPr>
              <w:t>Comités de</w:t>
            </w:r>
            <w:r w:rsidR="00EE389B" w:rsidRPr="002171C6">
              <w:rPr>
                <w:rFonts w:asciiTheme="minorHAnsi" w:hAnsiTheme="minorHAnsi" w:cstheme="minorHAnsi"/>
                <w:lang w:val="es-CO"/>
              </w:rPr>
              <w:t xml:space="preserve"> Cuidado y Uso de Animales de Laboratorio</w:t>
            </w:r>
            <w:r w:rsidR="00963C0E" w:rsidRPr="002171C6">
              <w:rPr>
                <w:rFonts w:asciiTheme="minorHAnsi" w:hAnsiTheme="minorHAnsi" w:cstheme="minorHAnsi"/>
                <w:lang w:val="es-CO"/>
              </w:rPr>
              <w:t xml:space="preserve">. </w:t>
            </w:r>
          </w:p>
        </w:tc>
        <w:tc>
          <w:tcPr>
            <w:tcW w:w="2002" w:type="dxa"/>
          </w:tcPr>
          <w:p w14:paraId="27D8870D" w14:textId="7D2AACCF" w:rsidR="00EE389B" w:rsidRPr="002171C6" w:rsidRDefault="00F05B0F" w:rsidP="008542E5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Fonts w:asciiTheme="minorHAnsi" w:hAnsiTheme="minorHAnsi" w:cstheme="minorHAnsi"/>
                <w:b/>
                <w:lang w:val="es-CO"/>
              </w:rPr>
              <w:t>Mar</w:t>
            </w:r>
            <w:r w:rsidR="00EB4BB5">
              <w:rPr>
                <w:rFonts w:asciiTheme="minorHAnsi" w:hAnsiTheme="minorHAnsi" w:cstheme="minorHAnsi"/>
                <w:b/>
                <w:lang w:val="es-CO"/>
              </w:rPr>
              <w:t>iana Feld</w:t>
            </w:r>
          </w:p>
        </w:tc>
      </w:tr>
      <w:tr w:rsidR="00E9205A" w:rsidRPr="002171C6" w14:paraId="7B230FBA" w14:textId="77777777" w:rsidTr="0065529A">
        <w:tc>
          <w:tcPr>
            <w:tcW w:w="1809" w:type="dxa"/>
          </w:tcPr>
          <w:p w14:paraId="6D2A7F31" w14:textId="1E5CEBF2" w:rsidR="00E9205A" w:rsidRPr="002171C6" w:rsidRDefault="00E9205A" w:rsidP="00E9205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12.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1</w:t>
            </w:r>
            <w:r w:rsidR="005D301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5</w:t>
            </w:r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 a 13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.</w:t>
            </w:r>
            <w:r w:rsidR="005D301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0</w:t>
            </w:r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h</w:t>
            </w:r>
            <w:r w:rsidR="002316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s</w:t>
            </w:r>
            <w:proofErr w:type="spellEnd"/>
          </w:p>
        </w:tc>
        <w:tc>
          <w:tcPr>
            <w:tcW w:w="5245" w:type="dxa"/>
          </w:tcPr>
          <w:p w14:paraId="125E6FFE" w14:textId="55874B8D" w:rsidR="00E9205A" w:rsidRPr="0035248B" w:rsidRDefault="00F05B0F" w:rsidP="00F05B0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>Diseño experimental y su transferencia al modelado estadístico.</w:t>
            </w:r>
          </w:p>
        </w:tc>
        <w:tc>
          <w:tcPr>
            <w:tcW w:w="2002" w:type="dxa"/>
          </w:tcPr>
          <w:p w14:paraId="4BFB1A0C" w14:textId="2A7D1238" w:rsidR="00E9205A" w:rsidRPr="002171C6" w:rsidRDefault="00F05B0F" w:rsidP="00E9205A">
            <w:pPr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2171C6">
              <w:rPr>
                <w:rFonts w:asciiTheme="minorHAnsi" w:hAnsiTheme="minorHAnsi" w:cstheme="minorHAnsi"/>
                <w:b/>
                <w:lang w:val="es-CO"/>
              </w:rPr>
              <w:t xml:space="preserve">Juan Santiago </w:t>
            </w:r>
            <w:proofErr w:type="spellStart"/>
            <w:r w:rsidRPr="002171C6">
              <w:rPr>
                <w:rFonts w:asciiTheme="minorHAnsi" w:hAnsiTheme="minorHAnsi" w:cstheme="minorHAnsi"/>
                <w:b/>
                <w:lang w:val="es-CO"/>
              </w:rPr>
              <w:t>Guidobono</w:t>
            </w:r>
            <w:proofErr w:type="spellEnd"/>
            <w:r w:rsidRPr="002171C6">
              <w:rPr>
                <w:rFonts w:asciiTheme="minorHAnsi" w:hAnsiTheme="minorHAnsi" w:cstheme="minorHAnsi"/>
                <w:b/>
                <w:lang w:val="es-CO"/>
              </w:rPr>
              <w:t xml:space="preserve"> </w:t>
            </w:r>
          </w:p>
        </w:tc>
      </w:tr>
    </w:tbl>
    <w:p w14:paraId="1B13CD53" w14:textId="77777777" w:rsidR="00B671CE" w:rsidRPr="002171C6" w:rsidRDefault="00B671CE" w:rsidP="00E701F7">
      <w:pPr>
        <w:jc w:val="both"/>
        <w:rPr>
          <w:rFonts w:asciiTheme="minorHAnsi" w:hAnsiTheme="minorHAnsi" w:cstheme="minorHAnsi"/>
          <w:lang w:val="es-CO"/>
        </w:rPr>
      </w:pPr>
    </w:p>
    <w:p w14:paraId="747C644B" w14:textId="30D6FC4C" w:rsidR="009B1C8A" w:rsidRPr="000366F8" w:rsidRDefault="009B1C8A" w:rsidP="009B1C8A">
      <w:pPr>
        <w:rPr>
          <w:rFonts w:asciiTheme="minorHAnsi" w:hAnsiTheme="minorHAnsi" w:cstheme="minorHAnsi"/>
          <w:u w:val="single"/>
          <w:lang w:val="es-CO"/>
        </w:rPr>
      </w:pPr>
      <w:r>
        <w:rPr>
          <w:rFonts w:asciiTheme="minorHAnsi" w:hAnsiTheme="minorHAnsi" w:cstheme="minorHAnsi"/>
          <w:b/>
          <w:u w:val="single"/>
        </w:rPr>
        <w:t xml:space="preserve">2) </w:t>
      </w:r>
      <w:r w:rsidRPr="002171C6">
        <w:rPr>
          <w:rFonts w:asciiTheme="minorHAnsi" w:hAnsiTheme="minorHAnsi" w:cstheme="minorHAnsi"/>
          <w:b/>
          <w:u w:val="single"/>
        </w:rPr>
        <w:t>Módulo Protocolos Experimentales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Pr="002171C6">
        <w:rPr>
          <w:rFonts w:asciiTheme="minorHAnsi" w:hAnsiTheme="minorHAnsi" w:cstheme="minorHAnsi"/>
          <w:b/>
          <w:u w:val="single"/>
        </w:rPr>
        <w:t>(</w:t>
      </w:r>
      <w:r>
        <w:rPr>
          <w:rFonts w:asciiTheme="minorHAnsi" w:hAnsiTheme="minorHAnsi" w:cstheme="minorHAnsi"/>
          <w:b/>
          <w:u w:val="single"/>
        </w:rPr>
        <w:t>1</w:t>
      </w:r>
      <w:r w:rsidRPr="002171C6">
        <w:rPr>
          <w:rFonts w:asciiTheme="minorHAnsi" w:hAnsiTheme="minorHAnsi" w:cstheme="minorHAnsi"/>
          <w:b/>
          <w:u w:val="single"/>
        </w:rPr>
        <w:t>/</w:t>
      </w:r>
      <w:r>
        <w:rPr>
          <w:rFonts w:asciiTheme="minorHAnsi" w:hAnsiTheme="minorHAnsi" w:cstheme="minorHAnsi"/>
          <w:b/>
          <w:u w:val="single"/>
        </w:rPr>
        <w:t>10</w:t>
      </w:r>
      <w:r w:rsidRPr="002171C6">
        <w:rPr>
          <w:rFonts w:asciiTheme="minorHAnsi" w:hAnsiTheme="minorHAnsi" w:cstheme="minorHAnsi"/>
          <w:b/>
          <w:u w:val="single"/>
        </w:rPr>
        <w:t>)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387"/>
        <w:gridCol w:w="1860"/>
      </w:tblGrid>
      <w:tr w:rsidR="009B1C8A" w:rsidRPr="002171C6" w14:paraId="56D1DFE6" w14:textId="77777777" w:rsidTr="00AD5041">
        <w:tc>
          <w:tcPr>
            <w:tcW w:w="1809" w:type="dxa"/>
          </w:tcPr>
          <w:p w14:paraId="6320744D" w14:textId="77777777" w:rsidR="009B1C8A" w:rsidRPr="00670B6F" w:rsidRDefault="009B1C8A" w:rsidP="00AD504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8.30 a 9.30 </w:t>
            </w:r>
            <w:proofErr w:type="spellStart"/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hs</w:t>
            </w:r>
            <w:proofErr w:type="spellEnd"/>
          </w:p>
        </w:tc>
        <w:tc>
          <w:tcPr>
            <w:tcW w:w="5387" w:type="dxa"/>
          </w:tcPr>
          <w:p w14:paraId="6F1A8CE7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>Presentación de protocolos de trabajo con animales de laboratorio ante la CICUAL</w:t>
            </w:r>
            <w:r>
              <w:rPr>
                <w:rFonts w:asciiTheme="minorHAnsi" w:hAnsiTheme="minorHAnsi" w:cstheme="minorHAnsi"/>
                <w:lang w:val="es-CO"/>
              </w:rPr>
              <w:t>.</w:t>
            </w:r>
          </w:p>
        </w:tc>
        <w:tc>
          <w:tcPr>
            <w:tcW w:w="1860" w:type="dxa"/>
          </w:tcPr>
          <w:p w14:paraId="689C7F70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Fonts w:asciiTheme="minorHAnsi" w:hAnsiTheme="minorHAnsi" w:cstheme="minorHAnsi"/>
                <w:b/>
                <w:lang w:val="es-CO"/>
              </w:rPr>
              <w:t xml:space="preserve">Fernando </w:t>
            </w:r>
            <w:proofErr w:type="spellStart"/>
            <w:r w:rsidRPr="002171C6">
              <w:rPr>
                <w:rFonts w:asciiTheme="minorHAnsi" w:hAnsiTheme="minorHAnsi" w:cstheme="minorHAnsi"/>
                <w:b/>
                <w:lang w:val="es-CO"/>
              </w:rPr>
              <w:t>Dyzenchauz</w:t>
            </w:r>
            <w:proofErr w:type="spellEnd"/>
          </w:p>
        </w:tc>
      </w:tr>
      <w:tr w:rsidR="009B1C8A" w:rsidRPr="002171C6" w14:paraId="5FFD0D0E" w14:textId="77777777" w:rsidTr="00AD5041">
        <w:tc>
          <w:tcPr>
            <w:tcW w:w="1809" w:type="dxa"/>
          </w:tcPr>
          <w:p w14:paraId="4C877031" w14:textId="77777777" w:rsidR="009B1C8A" w:rsidRDefault="009B1C8A" w:rsidP="00AD50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9.30 a 10.45</w:t>
            </w:r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hs</w:t>
            </w:r>
            <w:proofErr w:type="spellEnd"/>
          </w:p>
          <w:p w14:paraId="02E7E863" w14:textId="77777777" w:rsidR="009B1C8A" w:rsidRDefault="009B1C8A" w:rsidP="00AD50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5387" w:type="dxa"/>
          </w:tcPr>
          <w:p w14:paraId="15CAD69D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>Peces y anfibios como animales de laboratorio.</w:t>
            </w:r>
          </w:p>
        </w:tc>
        <w:tc>
          <w:tcPr>
            <w:tcW w:w="1860" w:type="dxa"/>
          </w:tcPr>
          <w:p w14:paraId="219804CE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2171C6">
              <w:rPr>
                <w:rFonts w:asciiTheme="minorHAnsi" w:hAnsiTheme="minorHAnsi" w:cstheme="minorHAnsi"/>
                <w:b/>
                <w:lang w:val="es-CO"/>
              </w:rPr>
              <w:t xml:space="preserve">Fernando </w:t>
            </w:r>
            <w:proofErr w:type="spellStart"/>
            <w:r w:rsidRPr="002171C6">
              <w:rPr>
                <w:rFonts w:asciiTheme="minorHAnsi" w:hAnsiTheme="minorHAnsi" w:cstheme="minorHAnsi"/>
                <w:b/>
                <w:lang w:val="es-CO"/>
              </w:rPr>
              <w:t>Meijide</w:t>
            </w:r>
            <w:proofErr w:type="spellEnd"/>
          </w:p>
        </w:tc>
      </w:tr>
      <w:tr w:rsidR="009B1C8A" w:rsidRPr="002171C6" w14:paraId="199112B9" w14:textId="77777777" w:rsidTr="00AD5041">
        <w:tc>
          <w:tcPr>
            <w:tcW w:w="1809" w:type="dxa"/>
          </w:tcPr>
          <w:p w14:paraId="09EAB119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11.00 a 12.15</w:t>
            </w:r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hs</w:t>
            </w:r>
            <w:proofErr w:type="spellEnd"/>
          </w:p>
          <w:p w14:paraId="0B98CBD9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5387" w:type="dxa"/>
          </w:tcPr>
          <w:p w14:paraId="7FD10D68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>Protocolos de trabajo con animales silvestres.</w:t>
            </w:r>
          </w:p>
        </w:tc>
        <w:tc>
          <w:tcPr>
            <w:tcW w:w="1860" w:type="dxa"/>
          </w:tcPr>
          <w:p w14:paraId="11FC5D39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2171C6">
              <w:rPr>
                <w:rFonts w:asciiTheme="minorHAnsi" w:hAnsiTheme="minorHAnsi" w:cstheme="minorHAnsi"/>
                <w:b/>
                <w:lang w:val="es-CO"/>
              </w:rPr>
              <w:t>Marcela Orozco</w:t>
            </w:r>
          </w:p>
        </w:tc>
      </w:tr>
      <w:tr w:rsidR="009B1C8A" w:rsidRPr="002171C6" w14:paraId="56A2C8FF" w14:textId="77777777" w:rsidTr="00AD5041">
        <w:tc>
          <w:tcPr>
            <w:tcW w:w="1809" w:type="dxa"/>
          </w:tcPr>
          <w:p w14:paraId="6D8813D4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12.15 a 13.30</w:t>
            </w:r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hs</w:t>
            </w:r>
            <w:proofErr w:type="spellEnd"/>
          </w:p>
          <w:p w14:paraId="186D96F1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5387" w:type="dxa"/>
          </w:tcPr>
          <w:p w14:paraId="3F4456D2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>Salud ocupacional y seguridad en el cuidado y uso de animales de laboratorio</w:t>
            </w:r>
            <w:r>
              <w:rPr>
                <w:rFonts w:asciiTheme="minorHAnsi" w:hAnsiTheme="minorHAnsi" w:cstheme="minorHAnsi"/>
                <w:lang w:val="es-CO"/>
              </w:rPr>
              <w:t>.</w:t>
            </w:r>
            <w:r>
              <w:rPr>
                <w:rFonts w:asciiTheme="minorHAnsi" w:hAnsiTheme="minorHAnsi" w:cstheme="minorHAnsi"/>
                <w:vertAlign w:val="superscript"/>
                <w:lang w:val="es-CO"/>
              </w:rPr>
              <w:t>2</w:t>
            </w:r>
          </w:p>
        </w:tc>
        <w:tc>
          <w:tcPr>
            <w:tcW w:w="1860" w:type="dxa"/>
          </w:tcPr>
          <w:p w14:paraId="3BC383C4" w14:textId="77777777" w:rsidR="009B1C8A" w:rsidRPr="002171C6" w:rsidRDefault="009B1C8A" w:rsidP="00AD5041">
            <w:pPr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2171C6">
              <w:rPr>
                <w:rFonts w:asciiTheme="minorHAnsi" w:hAnsiTheme="minorHAnsi" w:cstheme="minorHAnsi"/>
                <w:b/>
                <w:lang w:val="es-CO"/>
              </w:rPr>
              <w:t xml:space="preserve">Catalina Susana Romano </w:t>
            </w:r>
          </w:p>
        </w:tc>
      </w:tr>
    </w:tbl>
    <w:p w14:paraId="1493E010" w14:textId="77777777" w:rsidR="009B1C8A" w:rsidRDefault="009B1C8A" w:rsidP="00B671CE">
      <w:pPr>
        <w:rPr>
          <w:rFonts w:asciiTheme="minorHAnsi" w:hAnsiTheme="minorHAnsi" w:cstheme="minorHAnsi"/>
          <w:b/>
          <w:u w:val="single"/>
        </w:rPr>
      </w:pPr>
    </w:p>
    <w:p w14:paraId="045A6746" w14:textId="1FC6BE7B" w:rsidR="008E54E3" w:rsidRPr="002171C6" w:rsidRDefault="009B1C8A" w:rsidP="00B671CE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</w:t>
      </w:r>
      <w:r w:rsidR="00FF5E59">
        <w:rPr>
          <w:rFonts w:asciiTheme="minorHAnsi" w:hAnsiTheme="minorHAnsi" w:cstheme="minorHAnsi"/>
          <w:b/>
          <w:u w:val="single"/>
        </w:rPr>
        <w:t xml:space="preserve">) </w:t>
      </w:r>
      <w:r w:rsidR="00EE389B" w:rsidRPr="002171C6">
        <w:rPr>
          <w:rFonts w:asciiTheme="minorHAnsi" w:hAnsiTheme="minorHAnsi" w:cstheme="minorHAnsi"/>
          <w:b/>
          <w:u w:val="single"/>
        </w:rPr>
        <w:t>Módulo Roedores</w:t>
      </w:r>
      <w:r w:rsidR="000E4C33" w:rsidRPr="002171C6">
        <w:rPr>
          <w:rFonts w:asciiTheme="minorHAnsi" w:hAnsiTheme="minorHAnsi" w:cstheme="minorHAnsi"/>
          <w:b/>
          <w:u w:val="single"/>
        </w:rPr>
        <w:t xml:space="preserve"> (</w:t>
      </w:r>
      <w:r>
        <w:rPr>
          <w:rFonts w:asciiTheme="minorHAnsi" w:hAnsiTheme="minorHAnsi" w:cstheme="minorHAnsi"/>
          <w:b/>
          <w:u w:val="single"/>
        </w:rPr>
        <w:t>2</w:t>
      </w:r>
      <w:r w:rsidR="000366F8" w:rsidRPr="002171C6">
        <w:rPr>
          <w:rFonts w:asciiTheme="minorHAnsi" w:hAnsiTheme="minorHAnsi" w:cstheme="minorHAnsi"/>
          <w:b/>
          <w:u w:val="single"/>
        </w:rPr>
        <w:t>/</w:t>
      </w:r>
      <w:r w:rsidR="003D3EC2">
        <w:rPr>
          <w:rFonts w:asciiTheme="minorHAnsi" w:hAnsiTheme="minorHAnsi" w:cstheme="minorHAnsi"/>
          <w:b/>
          <w:u w:val="single"/>
        </w:rPr>
        <w:t>10</w:t>
      </w:r>
      <w:r w:rsidR="000E4C33" w:rsidRPr="002171C6">
        <w:rPr>
          <w:rFonts w:asciiTheme="minorHAnsi" w:hAnsiTheme="minorHAnsi" w:cstheme="minorHAnsi"/>
          <w:b/>
          <w:u w:val="single"/>
        </w:rPr>
        <w:t>)</w:t>
      </w:r>
      <w:r w:rsidR="0058040F">
        <w:rPr>
          <w:rFonts w:asciiTheme="minorHAnsi" w:hAnsiTheme="minorHAnsi" w:cstheme="minorHAnsi"/>
          <w:b/>
          <w:u w:val="single"/>
        </w:rPr>
        <w:t xml:space="preserve"> </w:t>
      </w: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1809"/>
        <w:gridCol w:w="5387"/>
        <w:gridCol w:w="1860"/>
      </w:tblGrid>
      <w:tr w:rsidR="005D43D8" w:rsidRPr="002171C6" w14:paraId="4D6D747F" w14:textId="77777777" w:rsidTr="0065529A">
        <w:tc>
          <w:tcPr>
            <w:tcW w:w="1809" w:type="dxa"/>
          </w:tcPr>
          <w:p w14:paraId="1B389AEF" w14:textId="56C29B30" w:rsidR="005D43D8" w:rsidRPr="002171C6" w:rsidRDefault="007953C9" w:rsidP="001E187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8</w:t>
            </w:r>
            <w:r w:rsidR="005D43D8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3</w:t>
            </w:r>
            <w:r w:rsidR="0052119E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0</w:t>
            </w:r>
            <w:r w:rsidR="005D43D8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 a 1</w:t>
            </w:r>
            <w:r w:rsidR="0052119E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0</w:t>
            </w:r>
            <w:r w:rsidR="005D43D8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.</w:t>
            </w:r>
            <w:r w:rsidR="002F6E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0</w:t>
            </w:r>
            <w:r w:rsidR="0065529A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5D43D8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h</w:t>
            </w:r>
            <w:r w:rsidR="002316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s</w:t>
            </w:r>
            <w:proofErr w:type="spellEnd"/>
          </w:p>
        </w:tc>
        <w:tc>
          <w:tcPr>
            <w:tcW w:w="5387" w:type="dxa"/>
          </w:tcPr>
          <w:p w14:paraId="659C86A2" w14:textId="17F079A1" w:rsidR="00835AA6" w:rsidRPr="00F171B7" w:rsidRDefault="005D43D8" w:rsidP="00E37DA2">
            <w:pPr>
              <w:jc w:val="both"/>
              <w:rPr>
                <w:rFonts w:asciiTheme="minorHAnsi" w:hAnsiTheme="minorHAnsi" w:cstheme="minorHAnsi"/>
                <w:vertAlign w:val="superscript"/>
                <w:lang w:val="es-CO"/>
              </w:rPr>
            </w:pPr>
            <w:r w:rsidRPr="002171C6">
              <w:rPr>
                <w:rFonts w:asciiTheme="minorHAnsi" w:hAnsiTheme="minorHAnsi" w:cstheme="minorHAnsi"/>
                <w:lang w:val="es-CO"/>
              </w:rPr>
              <w:t xml:space="preserve">Manipulación de las distintas especies animales de laboratorio: </w:t>
            </w:r>
            <w:r w:rsidR="00E37DA2" w:rsidRPr="002171C6">
              <w:rPr>
                <w:rFonts w:asciiTheme="minorHAnsi" w:hAnsiTheme="minorHAnsi" w:cstheme="minorHAnsi"/>
                <w:lang w:val="es-CO"/>
              </w:rPr>
              <w:t>s</w:t>
            </w:r>
            <w:r w:rsidRPr="002171C6">
              <w:rPr>
                <w:rFonts w:asciiTheme="minorHAnsi" w:hAnsiTheme="minorHAnsi" w:cstheme="minorHAnsi"/>
                <w:lang w:val="es-CO"/>
              </w:rPr>
              <w:t>exado;</w:t>
            </w:r>
            <w:r w:rsidR="00E37DA2" w:rsidRPr="002171C6">
              <w:rPr>
                <w:rFonts w:asciiTheme="minorHAnsi" w:hAnsiTheme="minorHAnsi" w:cstheme="minorHAnsi"/>
                <w:lang w:val="es-CO"/>
              </w:rPr>
              <w:t xml:space="preserve"> </w:t>
            </w:r>
            <w:r w:rsidRPr="002171C6">
              <w:rPr>
                <w:rFonts w:asciiTheme="minorHAnsi" w:hAnsiTheme="minorHAnsi" w:cstheme="minorHAnsi"/>
                <w:lang w:val="es-CO"/>
              </w:rPr>
              <w:t>identificación y</w:t>
            </w:r>
            <w:r w:rsidR="00E37DA2" w:rsidRPr="002171C6">
              <w:rPr>
                <w:rFonts w:asciiTheme="minorHAnsi" w:hAnsiTheme="minorHAnsi" w:cstheme="minorHAnsi"/>
                <w:lang w:val="es-CO"/>
              </w:rPr>
              <w:t xml:space="preserve"> </w:t>
            </w:r>
            <w:r w:rsidRPr="002171C6">
              <w:rPr>
                <w:rFonts w:asciiTheme="minorHAnsi" w:hAnsiTheme="minorHAnsi" w:cstheme="minorHAnsi"/>
                <w:lang w:val="es-CO"/>
              </w:rPr>
              <w:t>transporte de animales; técnicas de extracción de muestras y de</w:t>
            </w:r>
            <w:r w:rsidR="00E37DA2" w:rsidRPr="002171C6">
              <w:rPr>
                <w:rFonts w:asciiTheme="minorHAnsi" w:hAnsiTheme="minorHAnsi" w:cstheme="minorHAnsi"/>
                <w:lang w:val="es-CO"/>
              </w:rPr>
              <w:t xml:space="preserve"> </w:t>
            </w:r>
            <w:r w:rsidRPr="002171C6">
              <w:rPr>
                <w:rFonts w:asciiTheme="minorHAnsi" w:hAnsiTheme="minorHAnsi" w:cstheme="minorHAnsi"/>
                <w:lang w:val="es-CO"/>
              </w:rPr>
              <w:t xml:space="preserve">administración de sustancias. Uso de estaciones de flujo laminar </w:t>
            </w:r>
            <w:r w:rsidR="00F5510F" w:rsidRPr="002171C6">
              <w:rPr>
                <w:rFonts w:asciiTheme="minorHAnsi" w:hAnsiTheme="minorHAnsi" w:cstheme="minorHAnsi"/>
                <w:lang w:val="es-CO"/>
              </w:rPr>
              <w:t xml:space="preserve">en el </w:t>
            </w:r>
            <w:r w:rsidRPr="002171C6">
              <w:rPr>
                <w:rFonts w:asciiTheme="minorHAnsi" w:hAnsiTheme="minorHAnsi" w:cstheme="minorHAnsi"/>
                <w:lang w:val="es-CO"/>
              </w:rPr>
              <w:t>trabajo con los animales</w:t>
            </w:r>
            <w:r w:rsidR="0065529A" w:rsidRPr="002171C6">
              <w:rPr>
                <w:rFonts w:asciiTheme="minorHAnsi" w:hAnsiTheme="minorHAnsi" w:cstheme="minorHAnsi"/>
                <w:lang w:val="es-CO"/>
              </w:rPr>
              <w:t>.</w:t>
            </w:r>
            <w:r w:rsidR="00BE7097" w:rsidRPr="00BE7097">
              <w:rPr>
                <w:rFonts w:asciiTheme="minorHAnsi" w:hAnsiTheme="minorHAnsi" w:cstheme="minorHAnsi"/>
                <w:vertAlign w:val="superscript"/>
                <w:lang w:val="es-CO"/>
              </w:rPr>
              <w:t>1</w:t>
            </w:r>
          </w:p>
        </w:tc>
        <w:tc>
          <w:tcPr>
            <w:tcW w:w="1860" w:type="dxa"/>
          </w:tcPr>
          <w:p w14:paraId="40E5DD74" w14:textId="77777777" w:rsidR="005D43D8" w:rsidRPr="002171C6" w:rsidRDefault="005D43D8" w:rsidP="00036FED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2171C6">
              <w:rPr>
                <w:rStyle w:val="gd"/>
                <w:rFonts w:asciiTheme="minorHAnsi" w:hAnsiTheme="minorHAnsi" w:cstheme="minorHAnsi"/>
                <w:b/>
                <w:color w:val="202124"/>
                <w:spacing w:val="3"/>
              </w:rPr>
              <w:t xml:space="preserve">Martin </w:t>
            </w:r>
            <w:proofErr w:type="spellStart"/>
            <w:r w:rsidRPr="002171C6">
              <w:rPr>
                <w:rStyle w:val="gd"/>
                <w:rFonts w:asciiTheme="minorHAnsi" w:hAnsiTheme="minorHAnsi" w:cstheme="minorHAnsi"/>
                <w:b/>
                <w:color w:val="202124"/>
                <w:spacing w:val="3"/>
              </w:rPr>
              <w:t>Brahamian</w:t>
            </w:r>
            <w:proofErr w:type="spellEnd"/>
          </w:p>
        </w:tc>
      </w:tr>
      <w:tr w:rsidR="005D43D8" w:rsidRPr="002171C6" w14:paraId="59E8A74E" w14:textId="77777777" w:rsidTr="00E51040">
        <w:tc>
          <w:tcPr>
            <w:tcW w:w="1809" w:type="dxa"/>
          </w:tcPr>
          <w:p w14:paraId="7B1AFF4E" w14:textId="3ED9F751" w:rsidR="005D43D8" w:rsidRPr="002171C6" w:rsidRDefault="005D43D8" w:rsidP="001E1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1</w:t>
            </w:r>
            <w:r w:rsidR="00D21269"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0</w:t>
            </w:r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.</w:t>
            </w:r>
            <w:r w:rsidR="002F6E9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3</w:t>
            </w:r>
            <w:r w:rsidR="005D3012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0</w:t>
            </w:r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a 1</w:t>
            </w:r>
            <w:r w:rsidR="00D21269"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1</w:t>
            </w:r>
            <w:r w:rsidR="001E187C"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.</w:t>
            </w:r>
            <w:r w:rsidR="002F6E9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3</w:t>
            </w:r>
            <w:r w:rsidR="005D3012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0</w:t>
            </w:r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2171C6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h</w:t>
            </w:r>
            <w:r w:rsidR="00231629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s</w:t>
            </w:r>
            <w:proofErr w:type="spellEnd"/>
          </w:p>
        </w:tc>
        <w:tc>
          <w:tcPr>
            <w:tcW w:w="5387" w:type="dxa"/>
          </w:tcPr>
          <w:p w14:paraId="55C14500" w14:textId="35B7975B" w:rsidR="005D43D8" w:rsidRPr="002171C6" w:rsidRDefault="00C35103" w:rsidP="00036FED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 w:rsidRPr="00C35103">
              <w:rPr>
                <w:rFonts w:asciiTheme="minorHAnsi" w:hAnsiTheme="minorHAnsi" w:cstheme="minorHAnsi"/>
                <w:lang w:val="es-CO"/>
              </w:rPr>
              <w:t>Calidad genética y condiciones ambientales de los roedores de laboratorio. Influencia sobre los resultados experimentales</w:t>
            </w:r>
            <w:r>
              <w:rPr>
                <w:rFonts w:asciiTheme="minorHAnsi" w:hAnsiTheme="minorHAnsi" w:cstheme="minorHAnsi"/>
                <w:lang w:val="es-CO"/>
              </w:rPr>
              <w:t>.</w:t>
            </w:r>
          </w:p>
        </w:tc>
        <w:tc>
          <w:tcPr>
            <w:tcW w:w="1860" w:type="dxa"/>
            <w:tcBorders>
              <w:bottom w:val="single" w:sz="4" w:space="0" w:color="000000" w:themeColor="text1"/>
            </w:tcBorders>
          </w:tcPr>
          <w:p w14:paraId="7280FFF7" w14:textId="77777777" w:rsidR="005D43D8" w:rsidRPr="002171C6" w:rsidRDefault="001E187C" w:rsidP="00036FED">
            <w:pPr>
              <w:jc w:val="both"/>
              <w:rPr>
                <w:rStyle w:val="gd"/>
                <w:rFonts w:asciiTheme="minorHAnsi" w:hAnsiTheme="minorHAnsi" w:cstheme="minorHAnsi"/>
                <w:b/>
                <w:color w:val="202124"/>
                <w:spacing w:val="3"/>
              </w:rPr>
            </w:pPr>
            <w:r w:rsidRPr="002171C6">
              <w:rPr>
                <w:rStyle w:val="gd"/>
                <w:rFonts w:asciiTheme="minorHAnsi" w:hAnsiTheme="minorHAnsi" w:cstheme="minorHAnsi"/>
                <w:b/>
                <w:color w:val="202124"/>
                <w:spacing w:val="3"/>
              </w:rPr>
              <w:t>Víctor</w:t>
            </w:r>
            <w:r w:rsidR="00E37DA2" w:rsidRPr="002171C6">
              <w:rPr>
                <w:rStyle w:val="gd"/>
                <w:rFonts w:asciiTheme="minorHAnsi" w:hAnsiTheme="minorHAnsi" w:cstheme="minorHAnsi"/>
                <w:b/>
                <w:color w:val="202124"/>
                <w:spacing w:val="3"/>
              </w:rPr>
              <w:t xml:space="preserve"> </w:t>
            </w:r>
            <w:r w:rsidRPr="002171C6">
              <w:rPr>
                <w:rStyle w:val="gd"/>
                <w:rFonts w:asciiTheme="minorHAnsi" w:hAnsiTheme="minorHAnsi" w:cstheme="minorHAnsi"/>
                <w:b/>
                <w:color w:val="202124"/>
                <w:spacing w:val="3"/>
              </w:rPr>
              <w:t>Ferná</w:t>
            </w:r>
            <w:r w:rsidR="0064470E" w:rsidRPr="002171C6">
              <w:rPr>
                <w:rStyle w:val="gd"/>
                <w:rFonts w:asciiTheme="minorHAnsi" w:hAnsiTheme="minorHAnsi" w:cstheme="minorHAnsi"/>
                <w:b/>
                <w:color w:val="202124"/>
                <w:spacing w:val="3"/>
              </w:rPr>
              <w:t>ndez</w:t>
            </w:r>
          </w:p>
        </w:tc>
      </w:tr>
      <w:tr w:rsidR="005D43D8" w:rsidRPr="002171C6" w14:paraId="03C752CD" w14:textId="77777777" w:rsidTr="00E51040">
        <w:tc>
          <w:tcPr>
            <w:tcW w:w="1809" w:type="dxa"/>
          </w:tcPr>
          <w:p w14:paraId="4D674FD9" w14:textId="37398EBD" w:rsidR="005D43D8" w:rsidRPr="002171C6" w:rsidRDefault="001E187C" w:rsidP="005D43D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  <w:r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11.</w:t>
            </w:r>
            <w:r w:rsidR="002F6E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3</w:t>
            </w:r>
            <w:r w:rsidR="005D301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0</w:t>
            </w:r>
            <w:r w:rsidR="00D21269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 a 13.</w:t>
            </w:r>
            <w:r w:rsidR="00FF5E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3</w:t>
            </w:r>
            <w:r w:rsidR="0099576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0</w:t>
            </w:r>
            <w:r w:rsidR="00D21269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5D43D8" w:rsidRPr="002171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h</w:t>
            </w:r>
            <w:r w:rsidR="0023162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  <w:t>s</w:t>
            </w:r>
            <w:proofErr w:type="spellEnd"/>
          </w:p>
          <w:p w14:paraId="0F6F22FC" w14:textId="77777777" w:rsidR="0065529A" w:rsidRPr="002171C6" w:rsidRDefault="0065529A" w:rsidP="005D43D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5387" w:type="dxa"/>
          </w:tcPr>
          <w:p w14:paraId="359DC748" w14:textId="46A676A6" w:rsidR="005C3537" w:rsidRPr="002171C6" w:rsidRDefault="00FF5E59" w:rsidP="00036FED">
            <w:pPr>
              <w:jc w:val="both"/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="Calibri" w:hAnsi="Calibri" w:cs="Calibri"/>
                <w:lang w:val="es-AR"/>
              </w:rPr>
              <w:t>Cirugía, Sedación, Anestesia, Analgesia y Eutanasia.</w:t>
            </w:r>
          </w:p>
        </w:tc>
        <w:tc>
          <w:tcPr>
            <w:tcW w:w="1860" w:type="dxa"/>
            <w:shd w:val="clear" w:color="auto" w:fill="auto"/>
          </w:tcPr>
          <w:p w14:paraId="00F2F5AB" w14:textId="4E202BFC" w:rsidR="005D43D8" w:rsidRPr="00FF5E59" w:rsidRDefault="00FF5E59" w:rsidP="00036FED">
            <w:pPr>
              <w:jc w:val="both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FF5E59">
              <w:rPr>
                <w:rFonts w:asciiTheme="minorHAnsi" w:hAnsiTheme="minorHAnsi" w:cstheme="minorHAnsi"/>
                <w:b/>
                <w:bCs/>
                <w:lang w:val="es-CO"/>
              </w:rPr>
              <w:t xml:space="preserve">Omar </w:t>
            </w:r>
            <w:proofErr w:type="spellStart"/>
            <w:r w:rsidRPr="00FF5E59">
              <w:rPr>
                <w:rFonts w:asciiTheme="minorHAnsi" w:hAnsiTheme="minorHAnsi" w:cstheme="minorHAnsi"/>
                <w:b/>
                <w:bCs/>
                <w:lang w:val="es-CO"/>
              </w:rPr>
              <w:t>Iodice</w:t>
            </w:r>
            <w:proofErr w:type="spellEnd"/>
          </w:p>
        </w:tc>
      </w:tr>
    </w:tbl>
    <w:p w14:paraId="10C0465D" w14:textId="77777777" w:rsidR="008E54E3" w:rsidRPr="002171C6" w:rsidRDefault="008E54E3" w:rsidP="00B671CE">
      <w:pPr>
        <w:rPr>
          <w:rFonts w:asciiTheme="minorHAnsi" w:hAnsiTheme="minorHAnsi" w:cstheme="minorHAnsi"/>
          <w:b/>
          <w:u w:val="single"/>
        </w:rPr>
      </w:pPr>
    </w:p>
    <w:p w14:paraId="4125C76F" w14:textId="333C5DBF" w:rsidR="00BE7097" w:rsidRDefault="00BE7097" w:rsidP="0085307B">
      <w:pPr>
        <w:rPr>
          <w:rFonts w:asciiTheme="minorHAnsi" w:hAnsiTheme="minorHAnsi" w:cstheme="minorHAnsi"/>
          <w:b/>
          <w:i/>
          <w:sz w:val="20"/>
          <w:szCs w:val="20"/>
          <w:lang w:val="es-CO"/>
        </w:rPr>
      </w:pPr>
    </w:p>
    <w:p w14:paraId="1FAC3D37" w14:textId="6160B93A" w:rsidR="0085307B" w:rsidRDefault="00BE7097" w:rsidP="0085307B">
      <w:pPr>
        <w:rPr>
          <w:rFonts w:ascii="Calibri" w:hAnsi="Calibri"/>
          <w:b/>
          <w:i/>
          <w:sz w:val="20"/>
          <w:szCs w:val="20"/>
          <w:lang w:val="es-CO"/>
        </w:rPr>
      </w:pPr>
      <w:r w:rsidRPr="00BE7097">
        <w:rPr>
          <w:rFonts w:asciiTheme="minorHAnsi" w:hAnsiTheme="minorHAnsi" w:cstheme="minorHAnsi"/>
          <w:b/>
          <w:i/>
          <w:sz w:val="20"/>
          <w:szCs w:val="20"/>
          <w:vertAlign w:val="superscript"/>
          <w:lang w:val="es-CO"/>
        </w:rPr>
        <w:t>1</w:t>
      </w:r>
      <w:r w:rsidR="0085307B" w:rsidRPr="002171C6">
        <w:rPr>
          <w:rFonts w:asciiTheme="minorHAnsi" w:hAnsiTheme="minorHAnsi" w:cstheme="minorHAnsi"/>
          <w:b/>
          <w:i/>
          <w:sz w:val="20"/>
          <w:szCs w:val="20"/>
          <w:lang w:val="es-CO"/>
        </w:rPr>
        <w:t xml:space="preserve">En caso de necesidad se podrá combinar con el personal especializado una demostración práctica </w:t>
      </w:r>
      <w:r w:rsidR="00375C87" w:rsidRPr="002171C6">
        <w:rPr>
          <w:rFonts w:asciiTheme="minorHAnsi" w:hAnsiTheme="minorHAnsi" w:cstheme="minorHAnsi"/>
          <w:b/>
          <w:i/>
          <w:sz w:val="20"/>
          <w:szCs w:val="20"/>
          <w:lang w:val="es-CO"/>
        </w:rPr>
        <w:t>con animales</w:t>
      </w:r>
      <w:r w:rsidR="0085307B" w:rsidRPr="002171C6">
        <w:rPr>
          <w:rFonts w:asciiTheme="minorHAnsi" w:hAnsiTheme="minorHAnsi" w:cstheme="minorHAnsi"/>
          <w:b/>
          <w:i/>
          <w:sz w:val="20"/>
          <w:szCs w:val="20"/>
          <w:lang w:val="es-CO"/>
        </w:rPr>
        <w:t xml:space="preserve"> de las técnicas requeridas por cada usuario fuera del horario del cur</w:t>
      </w:r>
      <w:r w:rsidR="0085307B" w:rsidRPr="00C14001">
        <w:rPr>
          <w:rFonts w:ascii="Calibri" w:hAnsi="Calibri"/>
          <w:b/>
          <w:i/>
          <w:sz w:val="20"/>
          <w:szCs w:val="20"/>
          <w:lang w:val="es-CO"/>
        </w:rPr>
        <w:t xml:space="preserve">so. </w:t>
      </w:r>
    </w:p>
    <w:p w14:paraId="34679C07" w14:textId="12A6F066" w:rsidR="00BE7097" w:rsidRPr="00BE7097" w:rsidRDefault="00BE7097" w:rsidP="0085307B">
      <w:pPr>
        <w:rPr>
          <w:rFonts w:asciiTheme="minorHAnsi" w:hAnsiTheme="minorHAnsi" w:cstheme="minorHAnsi"/>
          <w:b/>
          <w:i/>
          <w:sz w:val="20"/>
          <w:szCs w:val="20"/>
          <w:vertAlign w:val="superscript"/>
          <w:lang w:val="es-CO"/>
        </w:rPr>
      </w:pPr>
      <w:r>
        <w:rPr>
          <w:rFonts w:asciiTheme="minorHAnsi" w:hAnsiTheme="minorHAnsi" w:cstheme="minorHAnsi"/>
          <w:b/>
          <w:i/>
          <w:sz w:val="20"/>
          <w:szCs w:val="20"/>
          <w:vertAlign w:val="superscript"/>
          <w:lang w:val="es-CO"/>
        </w:rPr>
        <w:t>2</w:t>
      </w:r>
      <w:r w:rsidRPr="002171C6">
        <w:rPr>
          <w:rFonts w:asciiTheme="minorHAnsi" w:hAnsiTheme="minorHAnsi" w:cstheme="minorHAnsi"/>
          <w:b/>
          <w:i/>
          <w:sz w:val="20"/>
          <w:szCs w:val="20"/>
          <w:lang w:val="es-CO"/>
        </w:rPr>
        <w:t xml:space="preserve"> </w:t>
      </w:r>
      <w:proofErr w:type="gramStart"/>
      <w:r w:rsidRPr="004E1245">
        <w:rPr>
          <w:rFonts w:asciiTheme="minorHAnsi" w:hAnsiTheme="minorHAnsi" w:cstheme="minorHAnsi"/>
          <w:b/>
          <w:i/>
          <w:sz w:val="20"/>
          <w:szCs w:val="20"/>
          <w:lang w:val="es-CO"/>
        </w:rPr>
        <w:t>Para</w:t>
      </w:r>
      <w:proofErr w:type="gramEnd"/>
      <w:r w:rsidRPr="004E1245">
        <w:rPr>
          <w:rFonts w:asciiTheme="minorHAnsi" w:hAnsiTheme="minorHAnsi" w:cstheme="minorHAnsi"/>
          <w:b/>
          <w:i/>
          <w:sz w:val="20"/>
          <w:szCs w:val="20"/>
          <w:lang w:val="es-CO"/>
        </w:rPr>
        <w:t xml:space="preserve"> cumplimentar este punto del programa, se considera que los/las asistentes cumplen con las capacitaciones específicas dictadas por el </w:t>
      </w:r>
      <w:proofErr w:type="spellStart"/>
      <w:r w:rsidRPr="004E1245">
        <w:rPr>
          <w:rFonts w:asciiTheme="minorHAnsi" w:hAnsiTheme="minorHAnsi" w:cstheme="minorHAnsi"/>
          <w:b/>
          <w:i/>
          <w:sz w:val="20"/>
          <w:szCs w:val="20"/>
          <w:lang w:val="es-CO"/>
        </w:rPr>
        <w:t>SHyS</w:t>
      </w:r>
      <w:proofErr w:type="spellEnd"/>
      <w:r w:rsidRPr="004E1245">
        <w:rPr>
          <w:rFonts w:asciiTheme="minorHAnsi" w:hAnsiTheme="minorHAnsi" w:cstheme="minorHAnsi"/>
          <w:b/>
          <w:i/>
          <w:sz w:val="20"/>
          <w:szCs w:val="20"/>
          <w:lang w:val="es-CO"/>
        </w:rPr>
        <w:t>-FCEN.</w:t>
      </w:r>
    </w:p>
    <w:sectPr w:rsidR="00BE7097" w:rsidRPr="00BE7097" w:rsidSect="00A013C4">
      <w:pgSz w:w="12242" w:h="20163" w:code="5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F7"/>
    <w:rsid w:val="00012086"/>
    <w:rsid w:val="00015C4D"/>
    <w:rsid w:val="000353F9"/>
    <w:rsid w:val="000366F8"/>
    <w:rsid w:val="00076B34"/>
    <w:rsid w:val="000A28C0"/>
    <w:rsid w:val="000B662A"/>
    <w:rsid w:val="000C2673"/>
    <w:rsid w:val="000E4C33"/>
    <w:rsid w:val="000E6308"/>
    <w:rsid w:val="000F5B56"/>
    <w:rsid w:val="0010754C"/>
    <w:rsid w:val="00107F7B"/>
    <w:rsid w:val="00134FCE"/>
    <w:rsid w:val="00135783"/>
    <w:rsid w:val="00196617"/>
    <w:rsid w:val="001A5223"/>
    <w:rsid w:val="001A6C28"/>
    <w:rsid w:val="001B0795"/>
    <w:rsid w:val="001E187C"/>
    <w:rsid w:val="00200224"/>
    <w:rsid w:val="002131C1"/>
    <w:rsid w:val="002171C6"/>
    <w:rsid w:val="00231629"/>
    <w:rsid w:val="002328B6"/>
    <w:rsid w:val="00237B20"/>
    <w:rsid w:val="0024501A"/>
    <w:rsid w:val="002643EB"/>
    <w:rsid w:val="002660BA"/>
    <w:rsid w:val="002E2CDD"/>
    <w:rsid w:val="002F362A"/>
    <w:rsid w:val="002F6E9E"/>
    <w:rsid w:val="003102DD"/>
    <w:rsid w:val="00341AC5"/>
    <w:rsid w:val="00343354"/>
    <w:rsid w:val="00350170"/>
    <w:rsid w:val="0035248B"/>
    <w:rsid w:val="0036726F"/>
    <w:rsid w:val="00375C87"/>
    <w:rsid w:val="00382FE0"/>
    <w:rsid w:val="003A2E87"/>
    <w:rsid w:val="003C33FA"/>
    <w:rsid w:val="003D12DA"/>
    <w:rsid w:val="003D3EC2"/>
    <w:rsid w:val="00400D74"/>
    <w:rsid w:val="00402D07"/>
    <w:rsid w:val="0042183B"/>
    <w:rsid w:val="00432B61"/>
    <w:rsid w:val="00437D94"/>
    <w:rsid w:val="00445997"/>
    <w:rsid w:val="00476983"/>
    <w:rsid w:val="00485DF6"/>
    <w:rsid w:val="004A6CB7"/>
    <w:rsid w:val="004C2492"/>
    <w:rsid w:val="004E1245"/>
    <w:rsid w:val="004E1D09"/>
    <w:rsid w:val="00515472"/>
    <w:rsid w:val="0052119E"/>
    <w:rsid w:val="0052169F"/>
    <w:rsid w:val="00532752"/>
    <w:rsid w:val="00536B11"/>
    <w:rsid w:val="00550134"/>
    <w:rsid w:val="00580370"/>
    <w:rsid w:val="0058040F"/>
    <w:rsid w:val="005A52C1"/>
    <w:rsid w:val="005A530A"/>
    <w:rsid w:val="005A607E"/>
    <w:rsid w:val="005C3537"/>
    <w:rsid w:val="005D1712"/>
    <w:rsid w:val="005D3012"/>
    <w:rsid w:val="005D43D8"/>
    <w:rsid w:val="005E2E4C"/>
    <w:rsid w:val="005E3D7A"/>
    <w:rsid w:val="0064243C"/>
    <w:rsid w:val="0064470E"/>
    <w:rsid w:val="00647CE4"/>
    <w:rsid w:val="0065010F"/>
    <w:rsid w:val="0065529A"/>
    <w:rsid w:val="00670B6F"/>
    <w:rsid w:val="006742A5"/>
    <w:rsid w:val="0068525F"/>
    <w:rsid w:val="0069189B"/>
    <w:rsid w:val="00694FC6"/>
    <w:rsid w:val="006D676D"/>
    <w:rsid w:val="006F4E9E"/>
    <w:rsid w:val="0070140D"/>
    <w:rsid w:val="00713ED0"/>
    <w:rsid w:val="007445BA"/>
    <w:rsid w:val="00745D34"/>
    <w:rsid w:val="00747AA2"/>
    <w:rsid w:val="00753E8E"/>
    <w:rsid w:val="007661DA"/>
    <w:rsid w:val="00781079"/>
    <w:rsid w:val="007866D9"/>
    <w:rsid w:val="007953C9"/>
    <w:rsid w:val="007B2302"/>
    <w:rsid w:val="007D2584"/>
    <w:rsid w:val="0080161A"/>
    <w:rsid w:val="00802717"/>
    <w:rsid w:val="00822A7D"/>
    <w:rsid w:val="00824CC9"/>
    <w:rsid w:val="0083023E"/>
    <w:rsid w:val="00835AA6"/>
    <w:rsid w:val="0085307B"/>
    <w:rsid w:val="00880A21"/>
    <w:rsid w:val="008826CC"/>
    <w:rsid w:val="00896968"/>
    <w:rsid w:val="008A2B10"/>
    <w:rsid w:val="008A678D"/>
    <w:rsid w:val="008E2CA3"/>
    <w:rsid w:val="008E54E3"/>
    <w:rsid w:val="008E5E67"/>
    <w:rsid w:val="00917A77"/>
    <w:rsid w:val="00936FAD"/>
    <w:rsid w:val="00956209"/>
    <w:rsid w:val="00963C0E"/>
    <w:rsid w:val="0096676C"/>
    <w:rsid w:val="00995767"/>
    <w:rsid w:val="009A73B1"/>
    <w:rsid w:val="009B1C8A"/>
    <w:rsid w:val="009B54ED"/>
    <w:rsid w:val="009C314E"/>
    <w:rsid w:val="009C34DA"/>
    <w:rsid w:val="00A013C4"/>
    <w:rsid w:val="00A12FD2"/>
    <w:rsid w:val="00A134F0"/>
    <w:rsid w:val="00A53742"/>
    <w:rsid w:val="00A66E52"/>
    <w:rsid w:val="00AD124D"/>
    <w:rsid w:val="00AD46B8"/>
    <w:rsid w:val="00AF084D"/>
    <w:rsid w:val="00B11403"/>
    <w:rsid w:val="00B40569"/>
    <w:rsid w:val="00B671CE"/>
    <w:rsid w:val="00B855A3"/>
    <w:rsid w:val="00B929F5"/>
    <w:rsid w:val="00B973BD"/>
    <w:rsid w:val="00BE7097"/>
    <w:rsid w:val="00BF07A9"/>
    <w:rsid w:val="00C057D3"/>
    <w:rsid w:val="00C14001"/>
    <w:rsid w:val="00C21642"/>
    <w:rsid w:val="00C25F41"/>
    <w:rsid w:val="00C35103"/>
    <w:rsid w:val="00C373A4"/>
    <w:rsid w:val="00C56839"/>
    <w:rsid w:val="00C60EAD"/>
    <w:rsid w:val="00C8584C"/>
    <w:rsid w:val="00CB11C5"/>
    <w:rsid w:val="00CB6D9A"/>
    <w:rsid w:val="00CB786F"/>
    <w:rsid w:val="00CE55C0"/>
    <w:rsid w:val="00D21269"/>
    <w:rsid w:val="00D3611C"/>
    <w:rsid w:val="00D50E02"/>
    <w:rsid w:val="00D718A5"/>
    <w:rsid w:val="00D7425B"/>
    <w:rsid w:val="00DA28AC"/>
    <w:rsid w:val="00DD3A55"/>
    <w:rsid w:val="00E33736"/>
    <w:rsid w:val="00E37DA2"/>
    <w:rsid w:val="00E427EC"/>
    <w:rsid w:val="00E51040"/>
    <w:rsid w:val="00E5488C"/>
    <w:rsid w:val="00E701F7"/>
    <w:rsid w:val="00E9205A"/>
    <w:rsid w:val="00EB4BB5"/>
    <w:rsid w:val="00EC28C9"/>
    <w:rsid w:val="00ED186E"/>
    <w:rsid w:val="00ED745C"/>
    <w:rsid w:val="00EE2609"/>
    <w:rsid w:val="00EE389B"/>
    <w:rsid w:val="00EE5579"/>
    <w:rsid w:val="00F05B0F"/>
    <w:rsid w:val="00F0668F"/>
    <w:rsid w:val="00F132DE"/>
    <w:rsid w:val="00F169C0"/>
    <w:rsid w:val="00F171B7"/>
    <w:rsid w:val="00F254F4"/>
    <w:rsid w:val="00F33E4F"/>
    <w:rsid w:val="00F5510F"/>
    <w:rsid w:val="00F5530C"/>
    <w:rsid w:val="00F83161"/>
    <w:rsid w:val="00FC788E"/>
    <w:rsid w:val="00FE0696"/>
    <w:rsid w:val="00FF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1E36A"/>
  <w15:docId w15:val="{7DB0D118-452F-41CD-80C8-21F58D89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1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01F7"/>
  </w:style>
  <w:style w:type="character" w:customStyle="1" w:styleId="gd">
    <w:name w:val="gd"/>
    <w:basedOn w:val="DefaultParagraphFont"/>
    <w:rsid w:val="00E701F7"/>
  </w:style>
  <w:style w:type="table" w:styleId="TableGrid">
    <w:name w:val="Table Grid"/>
    <w:basedOn w:val="TableNormal"/>
    <w:rsid w:val="00A134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F169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69C0"/>
  </w:style>
  <w:style w:type="paragraph" w:styleId="CommentSubject">
    <w:name w:val="annotation subject"/>
    <w:basedOn w:val="CommentText"/>
    <w:next w:val="CommentText"/>
    <w:link w:val="CommentSubjectChar"/>
    <w:rsid w:val="00F16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69C0"/>
    <w:rPr>
      <w:b/>
      <w:bCs/>
    </w:rPr>
  </w:style>
  <w:style w:type="paragraph" w:styleId="BalloonText">
    <w:name w:val="Balloon Text"/>
    <w:basedOn w:val="Normal"/>
    <w:link w:val="BalloonTextChar"/>
    <w:rsid w:val="00F16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9C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2183B"/>
    <w:rPr>
      <w:sz w:val="24"/>
      <w:szCs w:val="24"/>
    </w:rPr>
  </w:style>
  <w:style w:type="character" w:styleId="Hyperlink">
    <w:name w:val="Hyperlink"/>
    <w:basedOn w:val="DefaultParagraphFont"/>
    <w:unhideWhenUsed/>
    <w:rsid w:val="005216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ANIMALES DE LABORATORIO  (Edición Nº 17)</vt:lpstr>
      <vt:lpstr>CURSO ANIMALES DE LABORATORIO  (Edición Nº 17)</vt:lpstr>
    </vt:vector>
  </TitlesOfParts>
  <Company>Windows XP Titan Ultimate Edition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ANIMALES DE LABORATORIO  (Edición Nº 17)</dc:title>
  <dc:creator>Admin</dc:creator>
  <cp:lastModifiedBy>Mariana Feld</cp:lastModifiedBy>
  <cp:revision>5</cp:revision>
  <cp:lastPrinted>2024-03-19T18:15:00Z</cp:lastPrinted>
  <dcterms:created xsi:type="dcterms:W3CDTF">2025-07-16T13:42:00Z</dcterms:created>
  <dcterms:modified xsi:type="dcterms:W3CDTF">2025-07-16T17:17:00Z</dcterms:modified>
</cp:coreProperties>
</file>