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W w:w="11341" w:type="dxa"/>
        <w:tblInd w:w="-318" w:type="dxa"/>
        <w:tblLook w:val="04A0" w:firstRow="1" w:lastRow="0" w:firstColumn="1" w:lastColumn="0" w:noHBand="0" w:noVBand="1"/>
      </w:tblPr>
      <w:tblGrid>
        <w:gridCol w:w="3687"/>
        <w:gridCol w:w="7654"/>
      </w:tblGrid>
      <w:tr w:rsidR="00271B89" w:rsidRPr="004F7F81" w:rsidTr="006457BE">
        <w:tc>
          <w:tcPr>
            <w:tcW w:w="3687" w:type="dxa"/>
            <w:shd w:val="clear" w:color="auto" w:fill="FFFFFF" w:themeFill="background1"/>
          </w:tcPr>
          <w:p w:rsidR="00271B89" w:rsidRDefault="00271B89" w:rsidP="006457B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71B89" w:rsidRPr="004F7F81" w:rsidRDefault="00271B89" w:rsidP="006457BE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271B89" w:rsidRPr="004F7F81" w:rsidRDefault="00271B89" w:rsidP="006457BE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271B89" w:rsidRDefault="00271B89" w:rsidP="006457BE">
            <w:pPr>
              <w:jc w:val="center"/>
              <w:rPr>
                <w:rFonts w:ascii="Arial Narrow" w:eastAsia="Calibri" w:hAnsi="Arial Narrow" w:cs="Times New Roman"/>
                <w:b/>
                <w:bCs/>
                <w:sz w:val="52"/>
                <w:szCs w:val="52"/>
              </w:rPr>
            </w:pPr>
          </w:p>
          <w:p w:rsidR="00271B89" w:rsidRDefault="00271B89" w:rsidP="006457BE">
            <w:pPr>
              <w:jc w:val="center"/>
              <w:rPr>
                <w:rFonts w:ascii="Arial Narrow" w:eastAsia="Calibri" w:hAnsi="Arial Narrow" w:cs="Times New Roman"/>
                <w:b/>
                <w:bCs/>
                <w:sz w:val="52"/>
                <w:szCs w:val="52"/>
              </w:rPr>
            </w:pPr>
            <w:proofErr w:type="spellStart"/>
            <w:r>
              <w:rPr>
                <w:rFonts w:ascii="Arial Narrow" w:eastAsia="Calibri" w:hAnsi="Arial Narrow" w:cs="Times New Roman"/>
                <w:b/>
                <w:bCs/>
                <w:sz w:val="52"/>
                <w:szCs w:val="52"/>
              </w:rPr>
              <w:t>Conversation</w:t>
            </w:r>
            <w:proofErr w:type="spellEnd"/>
            <w:r>
              <w:rPr>
                <w:rFonts w:ascii="Arial Narrow" w:eastAsia="Calibri" w:hAnsi="Arial Narrow" w:cs="Times New Roman"/>
                <w:b/>
                <w:bCs/>
                <w:sz w:val="52"/>
                <w:szCs w:val="52"/>
              </w:rPr>
              <w:t xml:space="preserve"> club</w:t>
            </w:r>
            <w:proofErr w:type="gramStart"/>
            <w:r>
              <w:rPr>
                <w:rFonts w:ascii="Arial Narrow" w:eastAsia="Calibri" w:hAnsi="Arial Narrow" w:cs="Times New Roman"/>
                <w:b/>
                <w:bCs/>
                <w:sz w:val="52"/>
                <w:szCs w:val="52"/>
              </w:rPr>
              <w:t>!</w:t>
            </w:r>
            <w:proofErr w:type="gramEnd"/>
          </w:p>
          <w:p w:rsidR="00271B89" w:rsidRPr="004F7F81" w:rsidRDefault="00271B89" w:rsidP="006457BE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:rsidR="00271B89" w:rsidRPr="004F7F81" w:rsidRDefault="00271B89" w:rsidP="006457BE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:rsidR="00271B89" w:rsidRPr="004F7F81" w:rsidRDefault="00271B89" w:rsidP="006457BE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:rsidR="00271B89" w:rsidRPr="004F7F81" w:rsidRDefault="00271B89" w:rsidP="006457BE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:rsidR="00271B89" w:rsidRPr="004F7F81" w:rsidRDefault="00271B89" w:rsidP="006457BE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:rsidR="00271B89" w:rsidRPr="004F7F81" w:rsidRDefault="00271B89" w:rsidP="006457B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b/>
                <w:sz w:val="28"/>
                <w:szCs w:val="28"/>
              </w:rPr>
              <w:t>Profesora a cargo:</w:t>
            </w:r>
          </w:p>
          <w:p w:rsidR="00271B89" w:rsidRDefault="00271B89" w:rsidP="006457B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 xml:space="preserve">Carolina </w:t>
            </w:r>
            <w:proofErr w:type="spellStart"/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>Curátolo</w:t>
            </w:r>
            <w:proofErr w:type="spellEnd"/>
          </w:p>
          <w:p w:rsidR="00271B89" w:rsidRPr="004F7F81" w:rsidRDefault="00271B89" w:rsidP="006457BE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7654" w:type="dxa"/>
          </w:tcPr>
          <w:p w:rsidR="00271B89" w:rsidRDefault="00271B89" w:rsidP="006457B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71B89" w:rsidRDefault="00271B89" w:rsidP="006457B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Te invitamos a charlar en inglés en un ambiente distendido.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En cada clase vamos a conversar sobre diferentes temas y situaciones. </w:t>
            </w:r>
          </w:p>
          <w:p w:rsidR="00271B89" w:rsidRDefault="00271B89" w:rsidP="006457B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271B89" w:rsidRDefault="00271B89" w:rsidP="006457B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271B89" w:rsidRPr="00BD3462" w:rsidRDefault="00271B89" w:rsidP="006457BE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3462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Duración: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 encuentros de 1 hora</w:t>
            </w:r>
            <w:r w:rsidRPr="00BD346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 media </w:t>
            </w:r>
            <w:r w:rsidRPr="00BD3462">
              <w:rPr>
                <w:rFonts w:ascii="Calibri" w:eastAsia="Calibri" w:hAnsi="Calibri" w:cs="Times New Roman"/>
                <w:sz w:val="28"/>
                <w:szCs w:val="28"/>
              </w:rPr>
              <w:t>cada uno</w:t>
            </w:r>
          </w:p>
          <w:p w:rsidR="00271B89" w:rsidRDefault="00271B89" w:rsidP="006457B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3462">
              <w:rPr>
                <w:rFonts w:ascii="Calibri" w:eastAsia="Calibri" w:hAnsi="Calibri" w:cs="Times New Roman"/>
                <w:b/>
                <w:sz w:val="28"/>
                <w:szCs w:val="28"/>
              </w:rPr>
              <w:t>Horario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: viernes</w:t>
            </w:r>
            <w:r w:rsidRPr="00BD3462">
              <w:rPr>
                <w:rFonts w:ascii="Calibri" w:eastAsia="Calibri" w:hAnsi="Calibri" w:cs="Times New Roman"/>
                <w:sz w:val="28"/>
                <w:szCs w:val="28"/>
              </w:rPr>
              <w:t xml:space="preserve"> de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10 a 11:30</w:t>
            </w:r>
            <w:r w:rsidRPr="00BD3462">
              <w:rPr>
                <w:rFonts w:ascii="Calibri" w:eastAsia="Calibri" w:hAnsi="Calibri" w:cs="Times New Roman"/>
                <w:sz w:val="28"/>
                <w:szCs w:val="28"/>
              </w:rPr>
              <w:t xml:space="preserve">hs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271B89" w:rsidRPr="009C7B0B" w:rsidRDefault="00271B89" w:rsidP="006457BE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Comienzo: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viernes 13 de junio</w:t>
            </w:r>
          </w:p>
          <w:p w:rsidR="00271B89" w:rsidRPr="00BD3462" w:rsidRDefault="00271B89" w:rsidP="006457BE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3462">
              <w:rPr>
                <w:rFonts w:ascii="Calibri" w:eastAsia="Calibri" w:hAnsi="Calibri" w:cs="Times New Roman"/>
                <w:b/>
                <w:sz w:val="28"/>
                <w:szCs w:val="28"/>
              </w:rPr>
              <w:t>Modalidad de cursada:</w:t>
            </w:r>
            <w:r w:rsidRPr="00BD3462">
              <w:rPr>
                <w:rFonts w:ascii="Calibri" w:eastAsia="Calibri" w:hAnsi="Calibri" w:cs="Times New Roman"/>
                <w:sz w:val="28"/>
                <w:szCs w:val="28"/>
              </w:rPr>
              <w:t xml:space="preserve"> presencial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(aula 21 del Pabellón de Industrias) </w:t>
            </w:r>
          </w:p>
          <w:p w:rsidR="00271B89" w:rsidRPr="00BD3462" w:rsidRDefault="00271B89" w:rsidP="006457B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Nivel de inglés</w:t>
            </w:r>
            <w:r w:rsidRPr="00BD3462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requerido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: </w:t>
            </w:r>
            <w:r w:rsidR="00392BC4">
              <w:rPr>
                <w:rFonts w:ascii="Calibri" w:eastAsia="Calibri" w:hAnsi="Calibri" w:cs="Times New Roman"/>
                <w:sz w:val="28"/>
                <w:szCs w:val="28"/>
              </w:rPr>
              <w:t>pre-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intermedio</w:t>
            </w:r>
            <w:r w:rsidR="00392BC4">
              <w:rPr>
                <w:rFonts w:ascii="Calibri" w:eastAsia="Calibri" w:hAnsi="Calibri" w:cs="Times New Roman"/>
                <w:sz w:val="28"/>
                <w:szCs w:val="28"/>
              </w:rPr>
              <w:t xml:space="preserve"> en adelante</w:t>
            </w:r>
            <w:bookmarkStart w:id="0" w:name="_GoBack"/>
            <w:bookmarkEnd w:id="0"/>
          </w:p>
          <w:p w:rsidR="00271B89" w:rsidRPr="00BD3462" w:rsidRDefault="00271B89" w:rsidP="006457BE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71B89" w:rsidRPr="008C4394" w:rsidRDefault="00271B89" w:rsidP="006457B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71B89" w:rsidRDefault="00271B89" w:rsidP="006457B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271B89" w:rsidRPr="008C4394" w:rsidRDefault="00271B89" w:rsidP="006457B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C4394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Inscripción: </w:t>
            </w:r>
            <w:r w:rsidRPr="008C4394">
              <w:rPr>
                <w:rFonts w:ascii="Calibri" w:eastAsia="Calibri" w:hAnsi="Calibri" w:cs="Times New Roman"/>
                <w:sz w:val="28"/>
                <w:szCs w:val="28"/>
              </w:rPr>
              <w:t>por SIU en “materias de otras carreras”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271B89" w:rsidRDefault="00271B89" w:rsidP="006457BE">
            <w:pPr>
              <w:jc w:val="both"/>
              <w:rPr>
                <w:sz w:val="28"/>
                <w:szCs w:val="28"/>
              </w:rPr>
            </w:pPr>
          </w:p>
          <w:p w:rsidR="00271B89" w:rsidRDefault="00271B89" w:rsidP="006457BE">
            <w:pPr>
              <w:jc w:val="both"/>
              <w:rPr>
                <w:rFonts w:ascii="Calibri" w:eastAsia="Calibri" w:hAnsi="Calibri" w:cs="Times New Roman"/>
                <w:color w:val="0000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C</w:t>
            </w:r>
            <w:r w:rsidRPr="008C4394">
              <w:rPr>
                <w:sz w:val="28"/>
                <w:szCs w:val="28"/>
              </w:rPr>
              <w:t xml:space="preserve">onsultas a </w:t>
            </w:r>
            <w:hyperlink r:id="rId5" w:history="1">
              <w:r w:rsidRPr="008C4394">
                <w:rPr>
                  <w:rFonts w:ascii="Calibri" w:eastAsia="Calibri" w:hAnsi="Calibri" w:cs="Times New Roman"/>
                  <w:color w:val="0000FF"/>
                  <w:sz w:val="28"/>
                  <w:szCs w:val="28"/>
                  <w:u w:val="single"/>
                </w:rPr>
                <w:t>idiomas@de.fcen.uba.ar</w:t>
              </w:r>
            </w:hyperlink>
            <w:r w:rsidRPr="008C4394">
              <w:rPr>
                <w:rFonts w:ascii="Calibri" w:eastAsia="Calibri" w:hAnsi="Calibri" w:cs="Times New Roman"/>
                <w:color w:val="0000FF"/>
                <w:sz w:val="28"/>
                <w:szCs w:val="28"/>
                <w:u w:val="single"/>
              </w:rPr>
              <w:t xml:space="preserve"> </w:t>
            </w:r>
          </w:p>
          <w:p w:rsidR="00271B89" w:rsidRDefault="00271B89" w:rsidP="006457BE">
            <w:pPr>
              <w:jc w:val="both"/>
              <w:rPr>
                <w:rFonts w:ascii="Calibri" w:eastAsia="Calibri" w:hAnsi="Calibri" w:cs="Times New Roman"/>
                <w:color w:val="0000FF"/>
                <w:sz w:val="28"/>
                <w:szCs w:val="28"/>
                <w:u w:val="single"/>
              </w:rPr>
            </w:pPr>
          </w:p>
          <w:p w:rsidR="00271B89" w:rsidRDefault="00271B89" w:rsidP="006457BE">
            <w:pPr>
              <w:jc w:val="both"/>
              <w:rPr>
                <w:rFonts w:ascii="Calibri" w:eastAsia="Calibri" w:hAnsi="Calibri" w:cs="Times New Roman"/>
                <w:sz w:val="28"/>
                <w:szCs w:val="28"/>
                <w:lang w:val="es-AR"/>
              </w:rPr>
            </w:pPr>
            <w:r w:rsidRPr="008D26CA">
              <w:rPr>
                <w:rFonts w:ascii="Calibri" w:eastAsia="Calibri" w:hAnsi="Calibri" w:cs="Times New Roman"/>
                <w:sz w:val="28"/>
                <w:szCs w:val="28"/>
                <w:lang w:val="es-AR"/>
              </w:rPr>
              <w:t xml:space="preserve">Se entregan </w:t>
            </w:r>
            <w:r w:rsidRPr="00C16167">
              <w:rPr>
                <w:rFonts w:ascii="Calibri" w:eastAsia="Calibri" w:hAnsi="Calibri" w:cs="Times New Roman"/>
                <w:b/>
                <w:sz w:val="28"/>
                <w:szCs w:val="28"/>
                <w:lang w:val="es-AR"/>
              </w:rPr>
              <w:t>certificados</w:t>
            </w:r>
            <w:r>
              <w:rPr>
                <w:rFonts w:ascii="Calibri" w:eastAsia="Calibri" w:hAnsi="Calibri" w:cs="Times New Roman"/>
                <w:sz w:val="28"/>
                <w:szCs w:val="28"/>
                <w:lang w:val="es-AR"/>
              </w:rPr>
              <w:t xml:space="preserve"> a quienes vengan a todos los encuentros</w:t>
            </w:r>
          </w:p>
          <w:p w:rsidR="00271B89" w:rsidRDefault="00271B89" w:rsidP="006457BE">
            <w:pPr>
              <w:jc w:val="both"/>
              <w:rPr>
                <w:rFonts w:ascii="Calibri" w:eastAsia="Calibri" w:hAnsi="Calibri" w:cs="Times New Roman"/>
                <w:sz w:val="28"/>
                <w:szCs w:val="28"/>
                <w:lang w:val="es-AR"/>
              </w:rPr>
            </w:pPr>
          </w:p>
          <w:p w:rsidR="00271B89" w:rsidRPr="004F7F81" w:rsidRDefault="00271B89" w:rsidP="006457B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020BE" w:rsidRDefault="007020BE"/>
    <w:sectPr w:rsidR="007020BE" w:rsidSect="00271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96"/>
    <w:rsid w:val="000D3296"/>
    <w:rsid w:val="00271B89"/>
    <w:rsid w:val="00392BC4"/>
    <w:rsid w:val="0070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271B8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71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271B8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71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iomas@de.fcen.uba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2025-05-26T22:01:00Z</dcterms:created>
  <dcterms:modified xsi:type="dcterms:W3CDTF">2025-05-28T19:56:00Z</dcterms:modified>
</cp:coreProperties>
</file>