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"/>
        <w:tblW w:w="11341" w:type="dxa"/>
        <w:tblInd w:w="-318" w:type="dxa"/>
        <w:tblLook w:val="04A0" w:firstRow="1" w:lastRow="0" w:firstColumn="1" w:lastColumn="0" w:noHBand="0" w:noVBand="1"/>
      </w:tblPr>
      <w:tblGrid>
        <w:gridCol w:w="3687"/>
        <w:gridCol w:w="7654"/>
      </w:tblGrid>
      <w:tr w:rsidR="00A84578" w:rsidRPr="004F7F81" w14:paraId="23DA37E6" w14:textId="77777777" w:rsidTr="003D0EED">
        <w:tc>
          <w:tcPr>
            <w:tcW w:w="3687" w:type="dxa"/>
            <w:shd w:val="clear" w:color="auto" w:fill="FFFFFF" w:themeFill="background1"/>
          </w:tcPr>
          <w:p w14:paraId="72FA4E25" w14:textId="77777777" w:rsidR="00A84578" w:rsidRPr="00145CC1" w:rsidRDefault="00A84578" w:rsidP="003D0EED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</w:p>
          <w:p w14:paraId="0794E432" w14:textId="77777777" w:rsidR="00A84578" w:rsidRDefault="00A84578" w:rsidP="003D0EED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val="es-AR"/>
              </w:rPr>
            </w:pPr>
          </w:p>
          <w:p w14:paraId="7603044A" w14:textId="77777777" w:rsidR="00A84578" w:rsidRDefault="00A84578" w:rsidP="003D0EED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val="es-AR"/>
              </w:rPr>
            </w:pPr>
          </w:p>
          <w:p w14:paraId="6CC87893" w14:textId="77777777" w:rsidR="00A84578" w:rsidRPr="00145CC1" w:rsidRDefault="00A84578" w:rsidP="003D0EED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val="es-AR"/>
              </w:rPr>
            </w:pPr>
          </w:p>
          <w:p w14:paraId="61C69C9B" w14:textId="77777777" w:rsidR="00A84578" w:rsidRPr="00145CC1" w:rsidRDefault="00A84578" w:rsidP="003D0EED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val="es-AR"/>
              </w:rPr>
            </w:pPr>
          </w:p>
          <w:p w14:paraId="1B72D43B" w14:textId="77777777" w:rsidR="00A84578" w:rsidRPr="0025687D" w:rsidRDefault="00A84578" w:rsidP="003D0EED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  <w:t xml:space="preserve">El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  <w:t>abc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  <w:t xml:space="preserve"> del </w:t>
            </w:r>
            <w:proofErr w:type="spellStart"/>
            <w:r w:rsidRPr="00A84578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paper</w:t>
            </w:r>
            <w:proofErr w:type="spellEnd"/>
            <w:r w:rsidRPr="00A84578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  <w:t>científico</w:t>
            </w:r>
          </w:p>
          <w:p w14:paraId="1F44A0D2" w14:textId="77777777" w:rsidR="00A84578" w:rsidRPr="002D3A6A" w:rsidRDefault="002D3A6A" w:rsidP="002D3A6A">
            <w:pPr>
              <w:jc w:val="center"/>
              <w:rPr>
                <w:rFonts w:ascii="Calibri" w:eastAsia="Calibri" w:hAnsi="Calibri" w:cs="Times New Roman"/>
                <w:bCs/>
                <w:sz w:val="32"/>
                <w:szCs w:val="32"/>
              </w:rPr>
            </w:pPr>
            <w:r w:rsidRPr="002D3A6A">
              <w:rPr>
                <w:rFonts w:ascii="Calibri" w:eastAsia="Calibri" w:hAnsi="Calibri" w:cs="Times New Roman"/>
                <w:bCs/>
                <w:sz w:val="32"/>
                <w:szCs w:val="32"/>
              </w:rPr>
              <w:t>Taller intensivo</w:t>
            </w:r>
          </w:p>
          <w:p w14:paraId="26DA5369" w14:textId="77777777" w:rsidR="00A84578" w:rsidRPr="004F7F81" w:rsidRDefault="00A84578" w:rsidP="003D0EED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20BEA2B0" w14:textId="77777777" w:rsidR="00A84578" w:rsidRPr="004F7F81" w:rsidRDefault="00A84578" w:rsidP="003D0EED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4C73EE9D" w14:textId="77777777" w:rsidR="00A84578" w:rsidRPr="004F7F81" w:rsidRDefault="00A84578" w:rsidP="003D0EED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1695CB1D" w14:textId="77777777" w:rsidR="00A84578" w:rsidRPr="004F7F81" w:rsidRDefault="00A84578" w:rsidP="003D0EED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0B9DD55B" w14:textId="77777777" w:rsidR="00A84578" w:rsidRDefault="00A84578" w:rsidP="003D0EE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10EB1EA" w14:textId="77777777" w:rsidR="00A84578" w:rsidRDefault="00A84578" w:rsidP="003D0EE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BCC3E23" w14:textId="77777777" w:rsidR="00A84578" w:rsidRDefault="00A84578" w:rsidP="003D0EE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578C6A5" w14:textId="77777777" w:rsidR="00A84578" w:rsidRPr="00A84578" w:rsidRDefault="00A84578" w:rsidP="003D0EE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Taller diseñado colaborativamente entre </w:t>
            </w:r>
            <w:r w:rsidRPr="00A84578">
              <w:rPr>
                <w:rFonts w:ascii="Calibri" w:eastAsia="Calibri" w:hAnsi="Calibri" w:cs="Times New Roman"/>
                <w:b/>
                <w:sz w:val="28"/>
                <w:szCs w:val="28"/>
              </w:rPr>
              <w:t>Secretaria Académica, Biblioteca Central  e Idiomas</w:t>
            </w:r>
            <w:r w:rsidR="00452FCE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A8457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FCEN</w:t>
            </w:r>
          </w:p>
          <w:p w14:paraId="55695A38" w14:textId="77777777" w:rsidR="00A84578" w:rsidRDefault="00A84578" w:rsidP="003D0EE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5B6EB9D" w14:textId="77777777" w:rsidR="00A84578" w:rsidRPr="004F7F81" w:rsidRDefault="00A84578" w:rsidP="003D0EED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7654" w:type="dxa"/>
          </w:tcPr>
          <w:p w14:paraId="1579B4A3" w14:textId="77777777" w:rsidR="00A84578" w:rsidRPr="004F7F81" w:rsidRDefault="00A84578" w:rsidP="003D0EE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9139971" w14:textId="77777777" w:rsidR="00A84578" w:rsidRPr="00A84578" w:rsidRDefault="00A84578" w:rsidP="003D0EE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Objetivo: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introducir a los estudiantes de grado a las complejidades de</w:t>
            </w:r>
            <w:r w:rsidR="00452FCE">
              <w:rPr>
                <w:rFonts w:ascii="Calibri" w:eastAsia="Calibri" w:hAnsi="Calibri" w:cs="Times New Roman"/>
                <w:sz w:val="24"/>
                <w:szCs w:val="24"/>
              </w:rPr>
              <w:t xml:space="preserve"> la escritura de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21E86">
              <w:rPr>
                <w:rFonts w:ascii="Calibri" w:eastAsia="Calibri" w:hAnsi="Calibri" w:cs="Times New Roman"/>
                <w:i/>
                <w:sz w:val="24"/>
                <w:szCs w:val="24"/>
              </w:rPr>
              <w:t>paper</w:t>
            </w:r>
            <w:r w:rsidR="00452FCE" w:rsidRPr="00D21E86">
              <w:rPr>
                <w:rFonts w:ascii="Calibri" w:eastAsia="Calibri" w:hAnsi="Calibri" w:cs="Times New Roman"/>
                <w:i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y su contexto de producción</w:t>
            </w:r>
            <w:r w:rsidR="00C6286A">
              <w:rPr>
                <w:rFonts w:ascii="Calibri" w:eastAsia="Calibri" w:hAnsi="Calibri" w:cs="Times New Roman"/>
                <w:sz w:val="24"/>
                <w:szCs w:val="24"/>
              </w:rPr>
              <w:t xml:space="preserve"> y acceso</w:t>
            </w:r>
          </w:p>
          <w:p w14:paraId="7FF28825" w14:textId="77777777" w:rsidR="00A84578" w:rsidRDefault="00A84578" w:rsidP="003D0EED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165DFCA3" w14:textId="77777777" w:rsidR="00A84578" w:rsidRDefault="00A84578" w:rsidP="003D0EED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Contenidos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4F7F81"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B1C32C" w14:textId="77777777" w:rsidR="00A84578" w:rsidRDefault="00A84578" w:rsidP="003D0EED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</w:p>
          <w:p w14:paraId="74992D2C" w14:textId="77777777" w:rsidR="00A84578" w:rsidRPr="004F7F81" w:rsidRDefault="00A84578" w:rsidP="003D0EED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</w:p>
          <w:p w14:paraId="3366E80C" w14:textId="77777777" w:rsidR="00A84578" w:rsidRDefault="00A84578" w:rsidP="003D0EED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El </w:t>
            </w:r>
            <w:proofErr w:type="spellStart"/>
            <w:r w:rsidRPr="00D21E86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paper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 como </w:t>
            </w:r>
            <w:r w:rsidR="00452FCE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género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 científico central</w:t>
            </w:r>
            <w:r w:rsidR="00D21E86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. Historia del artículo de investigación.</w:t>
            </w:r>
          </w:p>
          <w:p w14:paraId="0DE0DFF7" w14:textId="77777777" w:rsidR="0080060A" w:rsidRDefault="0080060A" w:rsidP="003D0EED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Las revistas científicas</w:t>
            </w:r>
          </w:p>
          <w:p w14:paraId="06FCC4C6" w14:textId="77777777" w:rsidR="0080060A" w:rsidRPr="0080060A" w:rsidRDefault="0080060A" w:rsidP="0080060A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0060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La e</w:t>
            </w:r>
            <w:r w:rsidR="00C6286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structura del </w:t>
            </w:r>
            <w:proofErr w:type="spellStart"/>
            <w:r w:rsidR="00C6286A" w:rsidRPr="00D21E86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paper</w:t>
            </w:r>
            <w:proofErr w:type="spellEnd"/>
            <w:r w:rsidR="00C6286A" w:rsidRPr="00D21E86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A15A2B1" w14:textId="77777777" w:rsidR="00A84578" w:rsidRDefault="0080060A" w:rsidP="00DC4195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Estilo y gramática</w:t>
            </w:r>
            <w:r w:rsidR="00DC4195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: el párrafo,  puntuación, e</w:t>
            </w:r>
            <w:r w:rsidR="00DC4195" w:rsidRPr="00DC4195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l título.</w:t>
            </w:r>
          </w:p>
          <w:p w14:paraId="1B0F3413" w14:textId="77777777" w:rsidR="00A84578" w:rsidRDefault="00A84578" w:rsidP="003D0EED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Publicar </w:t>
            </w:r>
            <w:proofErr w:type="spellStart"/>
            <w:r w:rsidRPr="00A84578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papers</w:t>
            </w:r>
            <w:proofErr w:type="spellEnd"/>
            <w:r w:rsidRPr="00A84578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hoy</w:t>
            </w:r>
          </w:p>
          <w:p w14:paraId="314D733A" w14:textId="77777777" w:rsidR="00A84578" w:rsidRDefault="00A84578" w:rsidP="003D0EED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Citas bibliográficas y fuentes de información para la investigación científica</w:t>
            </w:r>
          </w:p>
          <w:p w14:paraId="034A4600" w14:textId="77777777" w:rsidR="00A84578" w:rsidRDefault="00C6286A" w:rsidP="003D0EED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Escribir en ciencia y el s</w:t>
            </w:r>
            <w:r w:rsidR="0080060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istema de evaluación de los investigadores</w:t>
            </w:r>
          </w:p>
          <w:p w14:paraId="536C1DE1" w14:textId="057B4EE8" w:rsidR="00CF1794" w:rsidRPr="00D21E86" w:rsidRDefault="00C017C0" w:rsidP="003D0EED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s-AR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s-AR"/>
              </w:rPr>
              <w:t>G</w:t>
            </w:r>
            <w:r w:rsidR="00CF1794" w:rsidRPr="00D21E86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s-AR"/>
              </w:rPr>
              <w:t>r</w:t>
            </w:r>
            <w:r w:rsidR="00D21E86" w:rsidRPr="00D21E86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s-AR"/>
              </w:rPr>
              <w:t>aphical</w:t>
            </w:r>
            <w:proofErr w:type="spellEnd"/>
            <w:r w:rsidR="00D21E86" w:rsidRPr="00D21E86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s-AR"/>
              </w:rPr>
              <w:t xml:space="preserve"> </w:t>
            </w:r>
            <w:proofErr w:type="spellStart"/>
            <w:r w:rsidR="00D21E86" w:rsidRPr="00D21E86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s-AR"/>
              </w:rPr>
              <w:t>abstracts</w:t>
            </w:r>
            <w:proofErr w:type="spellEnd"/>
            <w:r w:rsidR="00D21E86" w:rsidRPr="00D21E86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s-AR"/>
              </w:rPr>
              <w:t xml:space="preserve"> y</w:t>
            </w:r>
            <w:r w:rsidR="00C70035" w:rsidRPr="00D21E86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s-AR"/>
              </w:rPr>
              <w:t xml:space="preserve"> </w:t>
            </w:r>
            <w:proofErr w:type="spellStart"/>
            <w:r w:rsidR="00D21E86" w:rsidRPr="00D21E86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s-AR"/>
              </w:rPr>
              <w:t>posteos</w:t>
            </w:r>
            <w:proofErr w:type="spellEnd"/>
            <w:r w:rsidR="00D21E86" w:rsidRPr="00D21E86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s-AR"/>
              </w:rPr>
              <w:t xml:space="preserve"> de Instagram </w:t>
            </w:r>
          </w:p>
          <w:p w14:paraId="75C31D33" w14:textId="77777777" w:rsidR="00A84578" w:rsidRPr="00D21E86" w:rsidRDefault="00A84578" w:rsidP="0080060A">
            <w:pPr>
              <w:pStyle w:val="Prrafodelista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s-AR"/>
              </w:rPr>
            </w:pPr>
          </w:p>
          <w:p w14:paraId="594423EA" w14:textId="77777777" w:rsidR="00A84578" w:rsidRPr="00D21E86" w:rsidRDefault="00A84578" w:rsidP="00A84578">
            <w:pP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s-AR"/>
              </w:rPr>
            </w:pPr>
          </w:p>
          <w:p w14:paraId="2622A18D" w14:textId="77777777" w:rsidR="00A84578" w:rsidRPr="00D21E86" w:rsidRDefault="00A84578" w:rsidP="00A84578">
            <w:pP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es-AR"/>
              </w:rPr>
            </w:pPr>
          </w:p>
          <w:p w14:paraId="199C5406" w14:textId="77777777" w:rsidR="00A84578" w:rsidRPr="00D21E86" w:rsidRDefault="00A84578" w:rsidP="003D0EED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es-AR"/>
              </w:rPr>
            </w:pPr>
          </w:p>
          <w:p w14:paraId="1D502DB1" w14:textId="77777777" w:rsidR="00A84578" w:rsidRPr="00D21E86" w:rsidRDefault="00A84578" w:rsidP="003D0EED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es-AR"/>
              </w:rPr>
            </w:pPr>
          </w:p>
          <w:p w14:paraId="27F5AC07" w14:textId="77777777" w:rsidR="00A84578" w:rsidRPr="00D21E86" w:rsidRDefault="00A84578" w:rsidP="003D0EE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s-AR"/>
              </w:rPr>
            </w:pPr>
          </w:p>
          <w:p w14:paraId="16D56263" w14:textId="77777777" w:rsidR="00A84578" w:rsidRDefault="00A84578" w:rsidP="003D0EE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Duración: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Pr="00E20E69">
              <w:rPr>
                <w:rFonts w:ascii="Calibri" w:eastAsia="Calibri" w:hAnsi="Calibri" w:cs="Times New Roman"/>
                <w:sz w:val="24"/>
                <w:szCs w:val="24"/>
              </w:rPr>
              <w:t xml:space="preserve"> encuentros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de 2 horas cada uno</w:t>
            </w:r>
          </w:p>
          <w:p w14:paraId="132C1B47" w14:textId="11444876" w:rsidR="00A84578" w:rsidRPr="004F7F81" w:rsidRDefault="00A84578" w:rsidP="003D0EE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Inicio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452FCE">
              <w:rPr>
                <w:rFonts w:ascii="Calibri" w:eastAsia="Calibri" w:hAnsi="Calibri" w:cs="Times New Roman"/>
                <w:sz w:val="24"/>
                <w:szCs w:val="24"/>
              </w:rPr>
              <w:t>martes 2</w:t>
            </w:r>
            <w:r w:rsidR="00C017C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="00452FCE">
              <w:rPr>
                <w:rFonts w:ascii="Calibri" w:eastAsia="Calibri" w:hAnsi="Calibri" w:cs="Times New Roman"/>
                <w:sz w:val="24"/>
                <w:szCs w:val="24"/>
              </w:rPr>
              <w:t xml:space="preserve"> de mayo</w:t>
            </w:r>
          </w:p>
          <w:p w14:paraId="1E1F25D2" w14:textId="77777777" w:rsidR="00A84578" w:rsidRDefault="00A84578" w:rsidP="003D0EED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Horario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 10:30 a 12:30 </w:t>
            </w:r>
            <w:proofErr w:type="spellStart"/>
            <w:r w:rsidRPr="000F3428">
              <w:rPr>
                <w:rFonts w:ascii="Calibri" w:eastAsia="Calibri" w:hAnsi="Calibri" w:cs="Times New Roman"/>
                <w:sz w:val="24"/>
                <w:szCs w:val="24"/>
              </w:rPr>
              <w:t>hs</w:t>
            </w:r>
            <w:proofErr w:type="spellEnd"/>
            <w:r w:rsidRPr="000F342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2BFAB784" w14:textId="77777777" w:rsidR="00A84578" w:rsidRDefault="00A84578" w:rsidP="003D0EE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09CA">
              <w:rPr>
                <w:rFonts w:ascii="Calibri" w:eastAsia="Calibri" w:hAnsi="Calibri" w:cs="Times New Roman"/>
                <w:b/>
                <w:sz w:val="24"/>
                <w:szCs w:val="24"/>
              </w:rPr>
              <w:t>Modalidad de cursada:</w:t>
            </w:r>
            <w:r w:rsidR="00D21E86">
              <w:rPr>
                <w:rFonts w:ascii="Calibri" w:eastAsia="Calibri" w:hAnsi="Calibri" w:cs="Times New Roman"/>
                <w:sz w:val="24"/>
                <w:szCs w:val="24"/>
              </w:rPr>
              <w:t xml:space="preserve"> presencial en el aula ex Hemeroteca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del Pabellón </w:t>
            </w:r>
            <w:r w:rsidR="00452FCE">
              <w:rPr>
                <w:rFonts w:ascii="Calibri" w:eastAsia="Calibri" w:hAnsi="Calibri" w:cs="Times New Roman"/>
                <w:sz w:val="24"/>
                <w:szCs w:val="24"/>
              </w:rPr>
              <w:t>II</w:t>
            </w:r>
            <w:r w:rsidR="00D21E86">
              <w:rPr>
                <w:rFonts w:ascii="Calibri" w:eastAsia="Calibri" w:hAnsi="Calibri" w:cs="Times New Roman"/>
                <w:sz w:val="24"/>
                <w:szCs w:val="24"/>
              </w:rPr>
              <w:t xml:space="preserve"> (se ingresa por Biblioteca Central)</w:t>
            </w:r>
          </w:p>
          <w:p w14:paraId="4C5F0EB5" w14:textId="77777777" w:rsidR="00A84578" w:rsidRPr="00145CC1" w:rsidRDefault="00A84578" w:rsidP="003D0EE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Lengua del curso: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El curso se dictará en español y se trabajará con materiales en español e inglés. </w:t>
            </w:r>
          </w:p>
          <w:p w14:paraId="75C401BA" w14:textId="77777777" w:rsidR="00A84578" w:rsidRDefault="00452FCE" w:rsidP="003D0E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52F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Destinatarios: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el taller se dicta exclusivamente para estudiantes de grado de 3ro, 4to y 5to año de todas las carreras de FCEN. </w:t>
            </w:r>
          </w:p>
          <w:p w14:paraId="7B8343D0" w14:textId="77777777" w:rsidR="00A84578" w:rsidRPr="00362FD2" w:rsidRDefault="00362FD2" w:rsidP="003D0E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Cupo de inscriptos: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30 estudiantes</w:t>
            </w:r>
          </w:p>
          <w:p w14:paraId="75CD7D84" w14:textId="77777777" w:rsidR="00362FD2" w:rsidRDefault="00362FD2" w:rsidP="003D0EE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7553400" w14:textId="77777777" w:rsidR="00A84578" w:rsidRDefault="00A84578" w:rsidP="003D0E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5413">
              <w:rPr>
                <w:rFonts w:ascii="Calibri" w:eastAsia="Calibri" w:hAnsi="Calibri" w:cs="Times New Roman"/>
                <w:b/>
                <w:sz w:val="24"/>
                <w:szCs w:val="24"/>
              </w:rPr>
              <w:t>Inscripción</w:t>
            </w: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: </w:t>
            </w:r>
            <w:r w:rsidRPr="00B037F9">
              <w:rPr>
                <w:rFonts w:ascii="Calibri" w:eastAsia="Calibri" w:hAnsi="Calibri" w:cs="Times New Roman"/>
                <w:sz w:val="24"/>
                <w:szCs w:val="24"/>
              </w:rPr>
              <w:t>por SIU en “materias de otras carreras”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4AB8D85D" w14:textId="77777777" w:rsidR="00B84D65" w:rsidRDefault="00B84D65" w:rsidP="003D0E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05144FF" w14:textId="77777777" w:rsidR="00362FD2" w:rsidRPr="008C4394" w:rsidRDefault="00362FD2" w:rsidP="003D0E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8D0C2FA" w14:textId="77777777" w:rsidR="00A84578" w:rsidRDefault="00B84D65" w:rsidP="003D0EED">
            <w:pPr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  <w:r w:rsidRPr="00B84D65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 xml:space="preserve">Consultas: </w:t>
            </w:r>
            <w:hyperlink r:id="rId5" w:history="1">
              <w:r w:rsidRPr="00B84D65">
                <w:rPr>
                  <w:rStyle w:val="Hipervnculo"/>
                  <w:rFonts w:ascii="Calibri" w:eastAsia="Calibri" w:hAnsi="Calibri" w:cs="Times New Roman"/>
                  <w:sz w:val="24"/>
                  <w:szCs w:val="24"/>
                  <w:lang w:val="pt-BR"/>
                </w:rPr>
                <w:t>consultas@bl.fcen.uba.ar</w:t>
              </w:r>
            </w:hyperlink>
            <w:r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o  </w:t>
            </w:r>
            <w:hyperlink r:id="rId6" w:history="1">
              <w:r w:rsidRPr="00887653">
                <w:rPr>
                  <w:rStyle w:val="Hipervnculo"/>
                  <w:rFonts w:ascii="Calibri" w:eastAsia="Calibri" w:hAnsi="Calibri" w:cs="Times New Roman"/>
                  <w:sz w:val="24"/>
                  <w:szCs w:val="24"/>
                  <w:lang w:val="pt-BR"/>
                </w:rPr>
                <w:t>idiomas@de.fcen.uba.ar</w:t>
              </w:r>
            </w:hyperlink>
          </w:p>
          <w:p w14:paraId="3BD4D094" w14:textId="77777777" w:rsidR="00A84578" w:rsidRPr="00B84D65" w:rsidRDefault="00A84578" w:rsidP="003D0EED">
            <w:pPr>
              <w:shd w:val="clear" w:color="auto" w:fill="FFFFFF" w:themeFill="background1"/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</w:p>
          <w:p w14:paraId="6E529CD9" w14:textId="77777777" w:rsidR="00A84578" w:rsidRDefault="00A84578" w:rsidP="003D0E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Se entregan </w:t>
            </w: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certificados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 a quienes completen los t</w:t>
            </w:r>
            <w:r w:rsidR="00452FCE">
              <w:rPr>
                <w:rFonts w:ascii="Calibri" w:eastAsia="Calibri" w:hAnsi="Calibri" w:cs="Times New Roman"/>
                <w:sz w:val="24"/>
                <w:szCs w:val="24"/>
              </w:rPr>
              <w:t>rabajos requeridos por el curso y</w:t>
            </w:r>
            <w:r w:rsidR="00CF195D">
              <w:rPr>
                <w:rFonts w:ascii="Calibri" w:eastAsia="Calibri" w:hAnsi="Calibri" w:cs="Times New Roman"/>
                <w:sz w:val="24"/>
                <w:szCs w:val="24"/>
              </w:rPr>
              <w:t xml:space="preserve"> cumplan con un 80% de asistencia</w:t>
            </w:r>
            <w:r w:rsidR="00452FCE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14:paraId="72581DED" w14:textId="77777777" w:rsidR="00A84578" w:rsidRPr="004F7F81" w:rsidRDefault="00A84578" w:rsidP="003D0E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980F8EC" w14:textId="77777777" w:rsidR="00A84578" w:rsidRPr="004F7F81" w:rsidRDefault="00A84578" w:rsidP="003D0E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59F34F2" w14:textId="77777777" w:rsidR="00A84578" w:rsidRPr="00FE3377" w:rsidRDefault="00A84578" w:rsidP="00A84578"/>
    <w:p w14:paraId="47BED8D8" w14:textId="77777777" w:rsidR="005D6E21" w:rsidRDefault="005D6E21"/>
    <w:sectPr w:rsidR="005D6E21" w:rsidSect="001A2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C4E23"/>
    <w:multiLevelType w:val="hybridMultilevel"/>
    <w:tmpl w:val="AB7426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36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D16"/>
    <w:rsid w:val="002D3A6A"/>
    <w:rsid w:val="002E5D16"/>
    <w:rsid w:val="003030EA"/>
    <w:rsid w:val="00362FD2"/>
    <w:rsid w:val="00452FCE"/>
    <w:rsid w:val="005D6E21"/>
    <w:rsid w:val="0080060A"/>
    <w:rsid w:val="008E69E2"/>
    <w:rsid w:val="00962D42"/>
    <w:rsid w:val="00A84578"/>
    <w:rsid w:val="00B84D65"/>
    <w:rsid w:val="00C017C0"/>
    <w:rsid w:val="00C6286A"/>
    <w:rsid w:val="00C70035"/>
    <w:rsid w:val="00CF1794"/>
    <w:rsid w:val="00CF195D"/>
    <w:rsid w:val="00D21E86"/>
    <w:rsid w:val="00DC4195"/>
    <w:rsid w:val="00F7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ECAA"/>
  <w15:docId w15:val="{6DAE27F1-FC28-4078-AF25-765A5088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57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A8457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8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84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iomas@de.fcen.uba.ar" TargetMode="External"/><Relationship Id="rId5" Type="http://schemas.openxmlformats.org/officeDocument/2006/relationships/hyperlink" Target="mailto:consultas@bl.fcen.uba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Carolina Curátolo</cp:lastModifiedBy>
  <cp:revision>16</cp:revision>
  <dcterms:created xsi:type="dcterms:W3CDTF">2024-03-12T21:09:00Z</dcterms:created>
  <dcterms:modified xsi:type="dcterms:W3CDTF">2025-05-07T21:27:00Z</dcterms:modified>
</cp:coreProperties>
</file>