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2E" w:rsidRPr="004F7F81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 xml:space="preserve">IDIOMAS FCEN </w:t>
      </w:r>
      <w:r w:rsidRPr="00E46C47">
        <w:rPr>
          <w:rFonts w:ascii="Calibri" w:eastAsia="Calibri" w:hAnsi="Calibri" w:cs="Times New Roman"/>
          <w:sz w:val="40"/>
          <w:szCs w:val="40"/>
          <w:lang w:val="es-ES"/>
        </w:rPr>
        <w:t xml:space="preserve">Materias </w:t>
      </w:r>
      <w:r w:rsidR="00BE556F">
        <w:rPr>
          <w:rFonts w:ascii="Calibri" w:eastAsia="Calibri" w:hAnsi="Calibri" w:cs="Times New Roman"/>
          <w:sz w:val="40"/>
          <w:szCs w:val="40"/>
          <w:lang w:val="es-ES"/>
        </w:rPr>
        <w:t>primer cuatrimestre 202</w:t>
      </w:r>
      <w:bookmarkStart w:id="0" w:name="_GoBack"/>
      <w:bookmarkEnd w:id="0"/>
      <w:r w:rsidR="009A04FB">
        <w:rPr>
          <w:rFonts w:ascii="Calibri" w:eastAsia="Calibri" w:hAnsi="Calibri" w:cs="Times New Roman"/>
          <w:sz w:val="40"/>
          <w:szCs w:val="40"/>
          <w:lang w:val="es-ES"/>
        </w:rPr>
        <w:t>5</w:t>
      </w: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48"/>
          <w:szCs w:val="48"/>
          <w:lang w:val="es-ES"/>
        </w:rPr>
      </w:pPr>
      <w:r w:rsidRPr="004F7F81">
        <w:rPr>
          <w:rFonts w:ascii="Calibri" w:eastAsia="Calibri" w:hAnsi="Calibri" w:cs="Times New Roman"/>
          <w:sz w:val="48"/>
          <w:szCs w:val="48"/>
          <w:lang w:val="es-ES"/>
        </w:rPr>
        <w:t>MATERIAS CUATRIMESTRALES</w:t>
      </w:r>
      <w:r>
        <w:rPr>
          <w:rFonts w:ascii="Calibri" w:eastAsia="Calibri" w:hAnsi="Calibri" w:cs="Times New Roman"/>
          <w:sz w:val="48"/>
          <w:szCs w:val="48"/>
          <w:lang w:val="es-ES"/>
        </w:rPr>
        <w:t xml:space="preserve"> </w:t>
      </w:r>
    </w:p>
    <w:p w:rsidR="0045112E" w:rsidRDefault="009A04FB" w:rsidP="0045112E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La inscripción (a partir del 17</w:t>
      </w:r>
      <w:r w:rsidR="0045112E" w:rsidRPr="002D21DC">
        <w:rPr>
          <w:rFonts w:ascii="Calibri" w:eastAsia="Calibri" w:hAnsi="Calibri" w:cs="Times New Roman"/>
          <w:sz w:val="28"/>
          <w:szCs w:val="28"/>
          <w:lang w:val="es-ES"/>
        </w:rPr>
        <w:t xml:space="preserve"> de </w:t>
      </w:r>
      <w:r w:rsidR="0045112E">
        <w:rPr>
          <w:rFonts w:ascii="Calibri" w:eastAsia="Calibri" w:hAnsi="Calibri" w:cs="Times New Roman"/>
          <w:sz w:val="28"/>
          <w:szCs w:val="28"/>
          <w:lang w:val="es-ES"/>
        </w:rPr>
        <w:t>febrero</w:t>
      </w:r>
      <w:r w:rsidR="0045112E" w:rsidRPr="002D21DC">
        <w:rPr>
          <w:rFonts w:ascii="Calibri" w:eastAsia="Calibri" w:hAnsi="Calibri" w:cs="Times New Roman"/>
          <w:sz w:val="28"/>
          <w:szCs w:val="28"/>
          <w:lang w:val="es-ES"/>
        </w:rPr>
        <w:t>) es por sistema Guaraní</w:t>
      </w:r>
      <w:r w:rsidR="0045112E" w:rsidRPr="004F7F81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="0045112E">
        <w:rPr>
          <w:rFonts w:ascii="Calibri" w:eastAsia="Calibri" w:hAnsi="Calibri" w:cs="Times New Roman"/>
          <w:sz w:val="28"/>
          <w:szCs w:val="28"/>
          <w:lang w:val="es-ES"/>
        </w:rPr>
        <w:t>en “materias de otras carreras”</w:t>
      </w:r>
      <w:r w:rsidR="0045112E" w:rsidRPr="004F7F81">
        <w:rPr>
          <w:rFonts w:ascii="Calibri" w:eastAsia="Calibri" w:hAnsi="Calibri" w:cs="Times New Roman"/>
          <w:sz w:val="28"/>
          <w:szCs w:val="28"/>
          <w:lang w:val="es-ES"/>
        </w:rPr>
        <w:t>. Pueden cursar alumnos, graduados, docentes y no docentes de la FCEN. Consultar programas e</w:t>
      </w:r>
      <w:r w:rsidR="0045112E">
        <w:rPr>
          <w:rFonts w:ascii="Calibri" w:eastAsia="Calibri" w:hAnsi="Calibri" w:cs="Times New Roman"/>
          <w:sz w:val="28"/>
          <w:szCs w:val="28"/>
          <w:lang w:val="es-ES"/>
        </w:rPr>
        <w:t>n la página de Exactas/Comunidad Exactas</w:t>
      </w:r>
      <w:r w:rsidR="0045112E" w:rsidRPr="004F7F81">
        <w:rPr>
          <w:rFonts w:ascii="Calibri" w:eastAsia="Calibri" w:hAnsi="Calibri" w:cs="Times New Roman"/>
          <w:sz w:val="28"/>
          <w:szCs w:val="28"/>
          <w:lang w:val="es-ES"/>
        </w:rPr>
        <w:t>/Idiomas. Las materias se dict</w:t>
      </w:r>
      <w:r w:rsidR="0045112E">
        <w:rPr>
          <w:rFonts w:ascii="Calibri" w:eastAsia="Calibri" w:hAnsi="Calibri" w:cs="Times New Roman"/>
          <w:sz w:val="28"/>
          <w:szCs w:val="28"/>
          <w:lang w:val="es-ES"/>
        </w:rPr>
        <w:t xml:space="preserve">an en modalidad presencial en el Pabellón de Industrias. </w:t>
      </w:r>
    </w:p>
    <w:p w:rsidR="0045112E" w:rsidRPr="007E4B8A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40"/>
          <w:szCs w:val="40"/>
          <w:lang w:val="es-ES"/>
        </w:rPr>
      </w:pPr>
      <w:r w:rsidRPr="007E4B8A">
        <w:rPr>
          <w:rFonts w:ascii="Calibri" w:eastAsia="Calibri" w:hAnsi="Calibri" w:cs="Times New Roman"/>
          <w:b/>
          <w:sz w:val="40"/>
          <w:szCs w:val="40"/>
          <w:lang w:val="es-ES"/>
        </w:rPr>
        <w:t>Examen de nivel</w:t>
      </w:r>
    </w:p>
    <w:p w:rsidR="0045112E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Para realizar el examen de nivel y conocer el curso de inglés al que tienes que inscribirte, visita este link:   </w:t>
      </w:r>
      <w:hyperlink r:id="rId5" w:history="1">
        <w:r w:rsidRPr="00950A77">
          <w:rPr>
            <w:rStyle w:val="Hipervnculo"/>
            <w:rFonts w:ascii="Calibri" w:eastAsia="Calibri" w:hAnsi="Calibri" w:cs="Times New Roman"/>
            <w:sz w:val="28"/>
            <w:szCs w:val="28"/>
          </w:rPr>
          <w:t>https://forms.gle/WmcDUEUA3ARVH1MU9</w:t>
        </w:r>
      </w:hyperlink>
    </w:p>
    <w:p w:rsidR="0045112E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</w:p>
    <w:p w:rsidR="0045112E" w:rsidRDefault="0045112E" w:rsidP="0045112E">
      <w:pP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</w:p>
    <w:p w:rsidR="0045112E" w:rsidRPr="007E4B8A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 w:rsidRPr="007E4B8A">
        <w:rPr>
          <w:rFonts w:ascii="Calibri" w:eastAsia="Calibri" w:hAnsi="Calibri" w:cs="Times New Roman"/>
          <w:b/>
          <w:sz w:val="40"/>
          <w:szCs w:val="40"/>
          <w:lang w:val="es-ES"/>
        </w:rPr>
        <w:t>Charla informativa</w:t>
      </w:r>
      <w:r w:rsidRPr="007E4B8A">
        <w:rPr>
          <w:rFonts w:ascii="Calibri" w:eastAsia="Calibri" w:hAnsi="Calibri" w:cs="Times New Roman"/>
          <w:sz w:val="40"/>
          <w:szCs w:val="40"/>
          <w:lang w:val="es-ES"/>
        </w:rPr>
        <w:t>:</w:t>
      </w:r>
    </w:p>
    <w:p w:rsidR="0045112E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Ofreceremos una charla informativa a todos aquellos que tengan dudas respecto de los cursos </w:t>
      </w:r>
      <w:r w:rsidRPr="002D21DC">
        <w:rPr>
          <w:rFonts w:ascii="Calibri" w:eastAsia="Calibri" w:hAnsi="Calibri" w:cs="Times New Roman"/>
          <w:b/>
          <w:sz w:val="28"/>
          <w:szCs w:val="28"/>
          <w:lang w:val="es-ES"/>
        </w:rPr>
        <w:t>e</w:t>
      </w:r>
      <w:r w:rsidR="009A04FB">
        <w:rPr>
          <w:rFonts w:ascii="Calibri" w:eastAsia="Calibri" w:hAnsi="Calibri" w:cs="Times New Roman"/>
          <w:b/>
          <w:sz w:val="28"/>
          <w:szCs w:val="28"/>
          <w:lang w:val="es-ES"/>
        </w:rPr>
        <w:t>l martes 25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de </w:t>
      </w:r>
      <w:r w:rsidR="00446DDD">
        <w:rPr>
          <w:rFonts w:ascii="Calibri" w:eastAsia="Calibri" w:hAnsi="Calibri" w:cs="Times New Roman"/>
          <w:b/>
          <w:sz w:val="28"/>
          <w:szCs w:val="28"/>
          <w:lang w:val="es-ES"/>
        </w:rPr>
        <w:t>febrero a las 1</w:t>
      </w:r>
      <w:r w:rsidR="009A04FB">
        <w:rPr>
          <w:rFonts w:ascii="Calibri" w:eastAsia="Calibri" w:hAnsi="Calibri" w:cs="Times New Roman"/>
          <w:b/>
          <w:sz w:val="28"/>
          <w:szCs w:val="28"/>
          <w:lang w:val="es-ES"/>
        </w:rPr>
        <w:t>0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s-ES"/>
        </w:rPr>
        <w:t>hs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en el hall de entrada del Pabellón de Industrias</w:t>
      </w:r>
    </w:p>
    <w:p w:rsidR="0045112E" w:rsidRDefault="0045112E" w:rsidP="00451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Default="0045112E" w:rsidP="0045112E">
      <w:pPr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</w:rPr>
      </w:pPr>
      <w:r w:rsidRPr="004F7F81">
        <w:rPr>
          <w:rFonts w:ascii="Calibri" w:eastAsia="Calibri" w:hAnsi="Calibri" w:cs="Times New Roman"/>
          <w:sz w:val="28"/>
          <w:szCs w:val="28"/>
        </w:rPr>
        <w:t xml:space="preserve">Dudas </w:t>
      </w:r>
      <w:r>
        <w:rPr>
          <w:rFonts w:ascii="Calibri" w:eastAsia="Calibri" w:hAnsi="Calibri" w:cs="Times New Roman"/>
          <w:sz w:val="28"/>
          <w:szCs w:val="28"/>
        </w:rPr>
        <w:t xml:space="preserve">o consultas </w:t>
      </w:r>
      <w:r w:rsidRPr="004F7F81">
        <w:rPr>
          <w:rFonts w:ascii="Calibri" w:eastAsia="Calibri" w:hAnsi="Calibri" w:cs="Times New Roman"/>
          <w:sz w:val="28"/>
          <w:szCs w:val="28"/>
        </w:rPr>
        <w:t xml:space="preserve">a </w:t>
      </w:r>
      <w:hyperlink r:id="rId6" w:history="1">
        <w:r w:rsidRPr="004F7F81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idiomas@de.fcen.uba.ar</w:t>
        </w:r>
      </w:hyperlink>
    </w:p>
    <w:p w:rsidR="0045112E" w:rsidRDefault="0045112E" w:rsidP="0045112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5112E" w:rsidRPr="000E3048" w:rsidRDefault="0045112E" w:rsidP="0045112E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text" w:horzAnchor="margin" w:tblpXSpec="center" w:tblpY="27"/>
        <w:tblW w:w="10881" w:type="dxa"/>
        <w:tblLook w:val="04A0" w:firstRow="1" w:lastRow="0" w:firstColumn="1" w:lastColumn="0" w:noHBand="0" w:noVBand="1"/>
      </w:tblPr>
      <w:tblGrid>
        <w:gridCol w:w="2376"/>
        <w:gridCol w:w="1701"/>
        <w:gridCol w:w="6804"/>
      </w:tblGrid>
      <w:tr w:rsidR="0045112E" w:rsidRPr="004F7F81" w:rsidTr="009A04FB">
        <w:trPr>
          <w:trHeight w:val="671"/>
        </w:trPr>
        <w:tc>
          <w:tcPr>
            <w:tcW w:w="2376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Materias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Horario</w:t>
            </w:r>
          </w:p>
        </w:tc>
        <w:tc>
          <w:tcPr>
            <w:tcW w:w="6804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Descripción del curso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5112E" w:rsidRPr="004F7F81" w:rsidTr="009A04FB">
        <w:trPr>
          <w:trHeight w:val="671"/>
        </w:trPr>
        <w:tc>
          <w:tcPr>
            <w:tcW w:w="2376" w:type="dxa"/>
            <w:shd w:val="clear" w:color="auto" w:fill="auto"/>
          </w:tcPr>
          <w:p w:rsidR="0045112E" w:rsidRDefault="0045112E" w:rsidP="000C3F17">
            <w:pPr>
              <w:jc w:val="center"/>
              <w:rPr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Alemán  I</w:t>
            </w:r>
            <w:r w:rsidR="009A04FB">
              <w:rPr>
                <w:sz w:val="28"/>
                <w:szCs w:val="28"/>
              </w:rPr>
              <w:t>II</w:t>
            </w:r>
          </w:p>
          <w:p w:rsidR="0045112E" w:rsidRDefault="0045112E" w:rsidP="000C3F17">
            <w:pPr>
              <w:jc w:val="center"/>
              <w:rPr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b/>
              </w:rPr>
            </w:pPr>
            <w:r w:rsidRPr="00B16A86">
              <w:rPr>
                <w:b/>
                <w:sz w:val="24"/>
                <w:szCs w:val="24"/>
              </w:rPr>
              <w:t>Prof.  Silvia</w:t>
            </w:r>
            <w:r w:rsidRPr="00B16A86">
              <w:rPr>
                <w:b/>
              </w:rPr>
              <w:t xml:space="preserve"> Rodríguez</w:t>
            </w:r>
          </w:p>
          <w:p w:rsidR="00887485" w:rsidRDefault="00887485" w:rsidP="000C3F17">
            <w:pPr>
              <w:jc w:val="center"/>
              <w:rPr>
                <w:b/>
              </w:rPr>
            </w:pPr>
          </w:p>
          <w:p w:rsidR="00887485" w:rsidRDefault="00887485" w:rsidP="000C3F17">
            <w:pPr>
              <w:jc w:val="center"/>
              <w:rPr>
                <w:b/>
              </w:rPr>
            </w:pPr>
          </w:p>
          <w:p w:rsidR="00887485" w:rsidRPr="00685D41" w:rsidRDefault="00887485" w:rsidP="000C3F1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5112E" w:rsidRDefault="0045112E" w:rsidP="000C3F17">
            <w:pPr>
              <w:jc w:val="center"/>
            </w:pPr>
          </w:p>
          <w:p w:rsidR="0045112E" w:rsidRDefault="009A04FB" w:rsidP="000C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Vierne</w:t>
            </w:r>
            <w:r w:rsidR="0045112E">
              <w:rPr>
                <w:sz w:val="28"/>
                <w:szCs w:val="28"/>
              </w:rPr>
              <w:t xml:space="preserve">s </w:t>
            </w:r>
          </w:p>
          <w:p w:rsidR="0045112E" w:rsidRPr="00316FA3" w:rsidRDefault="009A04FB" w:rsidP="000C3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a 13</w:t>
            </w:r>
            <w:r w:rsidR="0045112E">
              <w:rPr>
                <w:sz w:val="28"/>
                <w:szCs w:val="28"/>
              </w:rPr>
              <w:t xml:space="preserve"> </w:t>
            </w:r>
            <w:proofErr w:type="spellStart"/>
            <w:r w:rsidR="0045112E">
              <w:rPr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5112E" w:rsidRPr="00E277A8" w:rsidRDefault="0045112E" w:rsidP="000C3F17">
            <w:pPr>
              <w:jc w:val="both"/>
              <w:rPr>
                <w:sz w:val="24"/>
                <w:szCs w:val="24"/>
              </w:rPr>
            </w:pPr>
          </w:p>
          <w:p w:rsidR="0045112E" w:rsidRPr="002D21DC" w:rsidRDefault="0045112E" w:rsidP="000C3F17">
            <w:pPr>
              <w:jc w:val="both"/>
              <w:rPr>
                <w:sz w:val="24"/>
                <w:szCs w:val="24"/>
              </w:rPr>
            </w:pPr>
            <w:r w:rsidRPr="002D21DC">
              <w:rPr>
                <w:sz w:val="24"/>
                <w:szCs w:val="24"/>
              </w:rPr>
              <w:t>Curso de lengua alemana con foco en la oralidad. Desarrollo de habilidades para trabajar o estudiar en Alemania.</w:t>
            </w:r>
          </w:p>
          <w:p w:rsidR="0045112E" w:rsidRPr="002D21DC" w:rsidRDefault="0045112E" w:rsidP="000C3F17">
            <w:pPr>
              <w:jc w:val="both"/>
              <w:rPr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sz w:val="24"/>
                <w:szCs w:val="24"/>
              </w:rPr>
            </w:pPr>
            <w:r w:rsidRPr="002D21DC">
              <w:rPr>
                <w:sz w:val="24"/>
                <w:szCs w:val="24"/>
              </w:rPr>
              <w:t>La cursada combina fases de exposición de la docente con fases de trabajo autónomo de parte de las y los cursantes, que trabajarán en forma individual, en parejas o en grupos.</w:t>
            </w:r>
          </w:p>
          <w:p w:rsidR="00887485" w:rsidRDefault="00887485" w:rsidP="000C3F17">
            <w:pPr>
              <w:jc w:val="both"/>
              <w:rPr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sz w:val="24"/>
                <w:szCs w:val="24"/>
              </w:rPr>
            </w:pPr>
          </w:p>
          <w:p w:rsidR="0045112E" w:rsidRPr="00E277A8" w:rsidRDefault="0045112E" w:rsidP="000C3F17">
            <w:pPr>
              <w:jc w:val="both"/>
              <w:rPr>
                <w:sz w:val="24"/>
                <w:szCs w:val="24"/>
              </w:rPr>
            </w:pPr>
          </w:p>
        </w:tc>
      </w:tr>
      <w:tr w:rsidR="0045112E" w:rsidRPr="004F7F81" w:rsidTr="009A04FB">
        <w:tc>
          <w:tcPr>
            <w:tcW w:w="2376" w:type="dxa"/>
            <w:shd w:val="clear" w:color="auto" w:fill="auto"/>
          </w:tcPr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87485" w:rsidRPr="004F7F81" w:rsidRDefault="00887485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9A04FB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proofErr w:type="spellStart"/>
            <w:r w:rsidRPr="009A04FB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Portugués</w:t>
            </w:r>
            <w:proofErr w:type="spellEnd"/>
            <w:r w:rsidRPr="009A04FB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 xml:space="preserve"> I</w:t>
            </w:r>
          </w:p>
          <w:p w:rsidR="0045112E" w:rsidRPr="009A04FB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</w:p>
          <w:p w:rsidR="0045112E" w:rsidRPr="009A04FB" w:rsidRDefault="009A04FB" w:rsidP="009A04FB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r w:rsidRPr="009A04FB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(</w:t>
            </w:r>
            <w:proofErr w:type="spellStart"/>
            <w:r w:rsidRPr="009A04FB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prof</w:t>
            </w:r>
            <w:proofErr w:type="spellEnd"/>
            <w:r w:rsidRPr="009A04FB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 xml:space="preserve"> a </w:t>
            </w:r>
            <w:r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designar)</w:t>
            </w:r>
          </w:p>
        </w:tc>
        <w:tc>
          <w:tcPr>
            <w:tcW w:w="1701" w:type="dxa"/>
            <w:shd w:val="clear" w:color="auto" w:fill="auto"/>
          </w:tcPr>
          <w:p w:rsidR="0045112E" w:rsidRPr="009A04FB" w:rsidRDefault="0045112E" w:rsidP="000C3F17">
            <w:pPr>
              <w:jc w:val="center"/>
              <w:rPr>
                <w:rFonts w:ascii="Calibri" w:eastAsia="Calibri" w:hAnsi="Calibri" w:cs="Times New Roman"/>
                <w:lang w:val="pt-BR"/>
              </w:rPr>
            </w:pPr>
          </w:p>
          <w:p w:rsidR="0045112E" w:rsidRDefault="009A04FB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Viernes</w:t>
            </w:r>
            <w:proofErr w:type="spellEnd"/>
          </w:p>
          <w:p w:rsidR="0045112E" w:rsidRDefault="009A04FB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10 a 13</w:t>
            </w:r>
            <w:r w:rsidR="0045112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5112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hs</w:t>
            </w:r>
            <w:proofErr w:type="spellEnd"/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portuguesa con foco en la oralidad y escritura orientado a los intercambios con universidades brasileñas en materias de ciencias exactas y naturales. No es necesario tener algún conocimiento previo para cursar el nivel I. </w:t>
            </w: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Las clases serán teóricas y prácticas. El material utilizado es elaborado por la docente y estará disponible para que cada estudiante pueda tenerlo. </w:t>
            </w: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Habrá actividades de clase y tareas, lo cual exige un trabajo autónomo por parte de les estudiantes. En la cursada se trabaja de forma individual, en duplas y/o en pequeños grupos. </w:t>
            </w:r>
          </w:p>
          <w:p w:rsidR="0045112E" w:rsidRPr="001D30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12E" w:rsidRPr="004F7F81" w:rsidTr="009A04FB">
        <w:tc>
          <w:tcPr>
            <w:tcW w:w="2376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7F3EF7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Inglés Elemental A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Prof. Juliana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Chervonko</w:t>
            </w:r>
            <w:proofErr w:type="spellEnd"/>
          </w:p>
          <w:p w:rsidR="0045112E" w:rsidRPr="004F7F81" w:rsidRDefault="0045112E" w:rsidP="000C3F1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7F3EF7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Martes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 a 13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551B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B6A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científica, enfocado en el desarrollo de competencias vinculadas al ámbito académico y profesional, así como de la vida cotidiana. </w:t>
            </w:r>
          </w:p>
          <w:p w:rsidR="0045112E" w:rsidRPr="00551B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B6A">
              <w:rPr>
                <w:rFonts w:ascii="Calibri" w:eastAsia="Calibri" w:hAnsi="Calibri" w:cs="Times New Roman"/>
                <w:sz w:val="24"/>
                <w:szCs w:val="24"/>
              </w:rPr>
              <w:t xml:space="preserve">Trabajo intensivo con oralidad, escucha, lectura y escritura en nivel básico. No supone conocimientos previos. </w:t>
            </w:r>
          </w:p>
          <w:p w:rsidR="0045112E" w:rsidRPr="00551B6A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51B6A">
              <w:rPr>
                <w:rFonts w:ascii="Calibri" w:eastAsia="Calibri" w:hAnsi="Calibri" w:cs="Times New Roman"/>
                <w:sz w:val="24"/>
                <w:szCs w:val="24"/>
              </w:rPr>
              <w:t>Se propiciará el trabajo en equipos y se desarrollarán técnicas para desarrollar la autonomía como hablantes de una segunda lengua, con el fin de lograr una comunicación efectiva.</w:t>
            </w: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725F83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12E" w:rsidRPr="004F7F81" w:rsidTr="009A04FB">
        <w:tc>
          <w:tcPr>
            <w:tcW w:w="2376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proofErr w:type="spellStart"/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Inglés</w:t>
            </w:r>
            <w:proofErr w:type="spellEnd"/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Universitario</w:t>
            </w:r>
            <w:proofErr w:type="spellEnd"/>
          </w:p>
          <w:p w:rsidR="0045112E" w:rsidRPr="00373DF2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IA</w:t>
            </w: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373DF2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Prof.</w:t>
            </w:r>
            <w:proofErr w:type="gramEnd"/>
            <w:r w:rsidRPr="00373DF2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 xml:space="preserve"> Daniela </w:t>
            </w:r>
            <w:proofErr w:type="spellStart"/>
            <w:r w:rsidRPr="00373DF2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Maita</w:t>
            </w:r>
            <w:proofErr w:type="spellEnd"/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45112E" w:rsidRPr="00373DF2" w:rsidRDefault="0045112E" w:rsidP="000C3F17">
            <w:pPr>
              <w:jc w:val="both"/>
              <w:rPr>
                <w:rFonts w:ascii="Calibri" w:eastAsia="Calibri" w:hAnsi="Calibri" w:cs="Times New Roman"/>
                <w:lang w:val="pt-BR"/>
              </w:rPr>
            </w:pPr>
          </w:p>
          <w:p w:rsidR="0045112E" w:rsidRPr="00373DF2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Viernes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 a 13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EA69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2E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científica, enfocado en el desarrollo de competencias vinculadas al ámbito académico y profesional, así como de la vida cotidiana. </w:t>
            </w:r>
          </w:p>
          <w:p w:rsidR="0045112E" w:rsidRPr="00EA69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A692E">
              <w:rPr>
                <w:rFonts w:ascii="Calibri" w:eastAsia="Calibri" w:hAnsi="Calibri" w:cs="Times New Roman"/>
                <w:sz w:val="24"/>
                <w:szCs w:val="24"/>
              </w:rPr>
              <w:t>Trabajo intensivo con oralidad, escucha, lectura y escritura en nivel pre intermedio (supone al menos 1-2 años de estudios previos).</w:t>
            </w:r>
          </w:p>
          <w:p w:rsidR="0045112E" w:rsidRPr="00EA69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Se estimulará el trabajo </w:t>
            </w:r>
            <w:r w:rsidRPr="00EA692E">
              <w:rPr>
                <w:rFonts w:ascii="Calibri" w:eastAsia="Calibri" w:hAnsi="Calibri" w:cs="Times New Roman"/>
                <w:sz w:val="24"/>
                <w:szCs w:val="24"/>
              </w:rPr>
              <w:t>de a pares y en grupo, utilizando materiales brindados por la docente. Se ofrecerá un espacio en el campus de la FCEN como repositorio de recursos y actividades complementarias.</w:t>
            </w:r>
          </w:p>
          <w:p w:rsidR="0045112E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12E" w:rsidRPr="004F7F81" w:rsidTr="009A04FB">
        <w:tc>
          <w:tcPr>
            <w:tcW w:w="2376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="00DD39DF">
              <w:rPr>
                <w:rFonts w:ascii="Calibri" w:eastAsia="Calibri" w:hAnsi="Calibri" w:cs="Times New Roman"/>
                <w:sz w:val="28"/>
                <w:szCs w:val="28"/>
              </w:rPr>
              <w:t>IA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Prof. Mariel González</w:t>
            </w:r>
          </w:p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Martes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10 a 13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científica. Trabajo intensivo con oralidad, escucha, lectura y escritura en nivel intermedio (supone al menos 2/3 años de estudios previos). </w:t>
            </w: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Presencial. Trabajo con material diseñado por la docente.</w:t>
            </w:r>
          </w:p>
          <w:p w:rsidR="009A04FB" w:rsidRDefault="009A04FB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04FB" w:rsidRDefault="009A04FB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04FB" w:rsidRDefault="009A04FB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04FB" w:rsidRDefault="009A04FB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04FB" w:rsidRPr="004F7F81" w:rsidRDefault="009A04FB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12E" w:rsidRPr="004F7F81" w:rsidTr="009A04FB">
        <w:tc>
          <w:tcPr>
            <w:tcW w:w="2376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II</w:t>
            </w:r>
            <w:r w:rsidR="00DD39DF">
              <w:rPr>
                <w:rFonts w:ascii="Calibri" w:eastAsia="Calibri" w:hAnsi="Calibri" w:cs="Times New Roman"/>
                <w:sz w:val="28"/>
                <w:szCs w:val="28"/>
              </w:rPr>
              <w:t>IA</w:t>
            </w: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</w:rPr>
            </w:pPr>
          </w:p>
          <w:p w:rsidR="0045112E" w:rsidRPr="004F7F81" w:rsidRDefault="00BE6088" w:rsidP="00DD39D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Prof. Mercedes Rego Perlas</w:t>
            </w:r>
          </w:p>
        </w:tc>
        <w:tc>
          <w:tcPr>
            <w:tcW w:w="1701" w:type="dxa"/>
            <w:shd w:val="clear" w:color="auto" w:fill="auto"/>
          </w:tcPr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8511EF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Lunes</w:t>
            </w:r>
          </w:p>
          <w:p w:rsidR="0045112E" w:rsidRPr="008511EF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 w:rsidRPr="008511EF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10 a 13 </w:t>
            </w:r>
            <w:proofErr w:type="spellStart"/>
            <w:r w:rsidRPr="008511EF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hs</w:t>
            </w:r>
            <w:proofErr w:type="spellEnd"/>
          </w:p>
          <w:p w:rsidR="0045112E" w:rsidRPr="008511EF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5112E" w:rsidRPr="004F7F81" w:rsidRDefault="0045112E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45112E" w:rsidRDefault="0045112E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Curso de lengua inglesa general con orientación científica. Trabajo intensivo con oralidad, escucha, lectura y escritura en nivel intermedio alto (supone al menos 3/4 años de estudios previos)</w:t>
            </w: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E3349F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Presencial. Trabajo con material diseñado por la docente.</w:t>
            </w:r>
          </w:p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112E" w:rsidRPr="004F7F81" w:rsidRDefault="0045112E" w:rsidP="000C3F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D39DF" w:rsidRPr="004F7F81" w:rsidTr="009A04FB">
        <w:tc>
          <w:tcPr>
            <w:tcW w:w="2376" w:type="dxa"/>
            <w:shd w:val="clear" w:color="auto" w:fill="auto"/>
          </w:tcPr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A04FB" w:rsidRPr="004F7F81" w:rsidRDefault="009A04FB" w:rsidP="009A04F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9A04FB" w:rsidRDefault="009A04FB" w:rsidP="009A04F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IV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  <w:p w:rsidR="009A04FB" w:rsidRPr="004F7F81" w:rsidRDefault="009A04FB" w:rsidP="009A04F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9A04FB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(incluye Exámenes internacionales)</w:t>
            </w: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Pr="004F7F81" w:rsidRDefault="00DD39DF" w:rsidP="00DD39D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Prof. Patricia Negro</w:t>
            </w:r>
          </w:p>
          <w:p w:rsidR="00DD39DF" w:rsidRPr="004F7F81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BE6088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Lunes </w:t>
            </w:r>
          </w:p>
          <w:p w:rsidR="00BE6088" w:rsidRDefault="00BE6088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a 13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D39DF" w:rsidRPr="004F7F81" w:rsidRDefault="00DD39DF" w:rsidP="000C3F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DD39DF" w:rsidRDefault="00DD39DF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E6088" w:rsidRDefault="009A04FB" w:rsidP="00BE6088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s-AR"/>
              </w:rPr>
            </w:pPr>
            <w:r w:rsidRPr="009A04FB">
              <w:rPr>
                <w:rFonts w:ascii="Calibri" w:eastAsia="Calibri" w:hAnsi="Calibri" w:cs="Calibri"/>
                <w:sz w:val="24"/>
                <w:szCs w:val="24"/>
                <w:lang w:eastAsia="es-AR"/>
              </w:rPr>
              <w:t>Curso de lengua inglesa general con orientación científica. Trabajo intensivo con oralidad, escucha, lectura y escritura en nivel avanzado (supone al menos 4/5 años de estudios previos). Incluye preparación para rendir el examen TOEFL.</w:t>
            </w:r>
          </w:p>
          <w:p w:rsidR="009A04FB" w:rsidRPr="008F50DE" w:rsidRDefault="009A04FB" w:rsidP="00BE6088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s-AR"/>
              </w:rPr>
            </w:pPr>
          </w:p>
          <w:p w:rsidR="00BE6088" w:rsidRPr="00E3349F" w:rsidRDefault="00BE6088" w:rsidP="00BE60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resencial. Trabajo con materiales variados</w:t>
            </w:r>
          </w:p>
          <w:p w:rsidR="00BE6088" w:rsidRPr="008F50DE" w:rsidRDefault="00BE6088" w:rsidP="00BE6088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s-AR"/>
              </w:rPr>
            </w:pPr>
          </w:p>
          <w:p w:rsidR="00BE6088" w:rsidRDefault="00BE6088" w:rsidP="000C3F1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5112E" w:rsidRPr="004F7F81" w:rsidRDefault="0045112E" w:rsidP="0045112E">
      <w:pPr>
        <w:rPr>
          <w:rFonts w:ascii="Calibri" w:eastAsia="Calibri" w:hAnsi="Calibri" w:cs="Times New Roman"/>
        </w:rPr>
      </w:pP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Default="0045112E" w:rsidP="0045112E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Pr="004F7F81" w:rsidRDefault="0045112E" w:rsidP="0045112E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45112E" w:rsidRPr="004F7F81" w:rsidRDefault="0045112E" w:rsidP="0045112E">
      <w:pPr>
        <w:rPr>
          <w:rFonts w:ascii="Calibri" w:eastAsia="Calibri" w:hAnsi="Calibri" w:cs="Times New Roman"/>
        </w:rPr>
      </w:pPr>
    </w:p>
    <w:p w:rsidR="0045112E" w:rsidRDefault="0045112E" w:rsidP="0045112E"/>
    <w:p w:rsidR="0045112E" w:rsidRDefault="0045112E" w:rsidP="0045112E"/>
    <w:p w:rsidR="0045112E" w:rsidRDefault="0045112E" w:rsidP="0045112E"/>
    <w:p w:rsidR="0045112E" w:rsidRDefault="0045112E" w:rsidP="0045112E"/>
    <w:p w:rsidR="0045112E" w:rsidRDefault="0045112E" w:rsidP="0045112E"/>
    <w:p w:rsidR="0045112E" w:rsidRDefault="0045112E" w:rsidP="0045112E"/>
    <w:p w:rsidR="00185C15" w:rsidRDefault="00185C15"/>
    <w:sectPr w:rsidR="00185C15" w:rsidSect="0001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6E"/>
    <w:rsid w:val="00185C15"/>
    <w:rsid w:val="00286FCA"/>
    <w:rsid w:val="00373DF2"/>
    <w:rsid w:val="003D72E8"/>
    <w:rsid w:val="00446DDD"/>
    <w:rsid w:val="0045112E"/>
    <w:rsid w:val="007F3EF7"/>
    <w:rsid w:val="00887485"/>
    <w:rsid w:val="009A04FB"/>
    <w:rsid w:val="00BE556F"/>
    <w:rsid w:val="00BE6088"/>
    <w:rsid w:val="00C8036E"/>
    <w:rsid w:val="00D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5112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112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5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5112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112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5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diomas@de.fcen.uba.ar" TargetMode="External"/><Relationship Id="rId5" Type="http://schemas.openxmlformats.org/officeDocument/2006/relationships/hyperlink" Target="https://forms.gle/WmcDUEUA3ARVH1MU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2024-02-13T13:30:00Z</dcterms:created>
  <dcterms:modified xsi:type="dcterms:W3CDTF">2025-02-03T12:28:00Z</dcterms:modified>
</cp:coreProperties>
</file>