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6A" w:rsidRPr="0060400A" w:rsidRDefault="00074F6A" w:rsidP="000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  <w:lang w:val="es-ES"/>
        </w:rPr>
      </w:pPr>
      <w:r w:rsidRPr="0060400A">
        <w:rPr>
          <w:rFonts w:ascii="Calibri" w:eastAsia="Calibri" w:hAnsi="Calibri" w:cs="Times New Roman"/>
          <w:b/>
          <w:sz w:val="72"/>
          <w:szCs w:val="72"/>
          <w:lang w:val="es-ES"/>
        </w:rPr>
        <w:t xml:space="preserve">IDIOMAS FCEN </w:t>
      </w:r>
    </w:p>
    <w:p w:rsidR="00074F6A" w:rsidRPr="00995407" w:rsidRDefault="00074F6A" w:rsidP="0007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val="es-ES"/>
        </w:rPr>
      </w:pPr>
      <w:r>
        <w:rPr>
          <w:rFonts w:ascii="Calibri" w:eastAsia="Calibri" w:hAnsi="Calibri" w:cs="Times New Roman"/>
          <w:b/>
          <w:sz w:val="40"/>
          <w:szCs w:val="40"/>
          <w:lang w:val="es-ES"/>
        </w:rPr>
        <w:t>Taller de conversación</w:t>
      </w:r>
      <w:r w:rsidRPr="00995407">
        <w:rPr>
          <w:rFonts w:ascii="Calibri" w:eastAsia="Calibri" w:hAnsi="Calibri" w:cs="Times New Roman"/>
          <w:b/>
          <w:sz w:val="40"/>
          <w:szCs w:val="40"/>
          <w:lang w:val="es-ES"/>
        </w:rPr>
        <w:t xml:space="preserve"> </w:t>
      </w:r>
      <w:r>
        <w:rPr>
          <w:rFonts w:ascii="Calibri" w:eastAsia="Calibri" w:hAnsi="Calibri" w:cs="Times New Roman"/>
          <w:b/>
          <w:sz w:val="40"/>
          <w:szCs w:val="40"/>
          <w:lang w:val="es-ES"/>
        </w:rPr>
        <w:t>cuarto bimestre 2023</w:t>
      </w:r>
    </w:p>
    <w:p w:rsidR="00074F6A" w:rsidRPr="004F7F81" w:rsidRDefault="00074F6A" w:rsidP="00074F6A">
      <w:pPr>
        <w:jc w:val="center"/>
        <w:rPr>
          <w:rFonts w:ascii="Calibri" w:eastAsia="Calibri" w:hAnsi="Calibri" w:cs="Times New Roman"/>
          <w:sz w:val="20"/>
          <w:szCs w:val="20"/>
          <w:lang w:val="es-ES"/>
        </w:rPr>
      </w:pPr>
    </w:p>
    <w:p w:rsidR="00074F6A" w:rsidRDefault="00074F6A" w:rsidP="00074F6A">
      <w:pPr>
        <w:jc w:val="both"/>
        <w:rPr>
          <w:rStyle w:val="Hipervnculo"/>
          <w:rFonts w:ascii="Calibri" w:eastAsia="Calibri" w:hAnsi="Calibri" w:cs="Times New Roman"/>
          <w:sz w:val="28"/>
          <w:szCs w:val="28"/>
          <w:lang w:val="es-ES"/>
        </w:rPr>
      </w:pPr>
      <w:r w:rsidRPr="004F7F81">
        <w:rPr>
          <w:rFonts w:ascii="Calibri" w:eastAsia="Calibri" w:hAnsi="Calibri" w:cs="Times New Roman"/>
          <w:sz w:val="28"/>
          <w:szCs w:val="28"/>
          <w:lang w:val="es-ES"/>
        </w:rPr>
        <w:t xml:space="preserve">Pueden cursar alumnos, graduados, docentes y no docentes de la FCEN. 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Se dictan en forma presencial. Para inscribirse, </w:t>
      </w:r>
      <w:r w:rsidRPr="00F962AA">
        <w:rPr>
          <w:rFonts w:ascii="Calibri" w:eastAsia="Calibri" w:hAnsi="Calibri" w:cs="Times New Roman"/>
          <w:b/>
          <w:sz w:val="28"/>
          <w:szCs w:val="28"/>
          <w:lang w:val="es-ES"/>
        </w:rPr>
        <w:t>ingresar a SIU guaraní en “materias de otras carreras” dependientes de la Secretaría Académica.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 Dudas o consultas a </w:t>
      </w:r>
      <w:hyperlink r:id="rId5" w:history="1">
        <w:r w:rsidRPr="00BF1205">
          <w:rPr>
            <w:rStyle w:val="Hipervnculo"/>
            <w:rFonts w:ascii="Calibri" w:eastAsia="Calibri" w:hAnsi="Calibri" w:cs="Times New Roman"/>
            <w:sz w:val="28"/>
            <w:szCs w:val="28"/>
            <w:lang w:val="es-ES"/>
          </w:rPr>
          <w:t>idiomas@de.fcen.uba.ar</w:t>
        </w:r>
      </w:hyperlink>
    </w:p>
    <w:p w:rsidR="00074F6A" w:rsidRPr="004816AE" w:rsidRDefault="00074F6A" w:rsidP="00074F6A">
      <w:pPr>
        <w:jc w:val="center"/>
        <w:rPr>
          <w:rStyle w:val="Hipervnculo"/>
          <w:rFonts w:ascii="Calibri" w:eastAsia="Calibri" w:hAnsi="Calibri" w:cs="Times New Roman"/>
          <w:sz w:val="40"/>
          <w:szCs w:val="40"/>
          <w:lang w:val="es-ES"/>
        </w:rPr>
      </w:pPr>
    </w:p>
    <w:tbl>
      <w:tblPr>
        <w:tblStyle w:val="Tablaconcuadrcula1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074F6A" w:rsidRPr="004F7F81" w:rsidTr="00282E11">
        <w:tc>
          <w:tcPr>
            <w:tcW w:w="3687" w:type="dxa"/>
            <w:shd w:val="clear" w:color="auto" w:fill="FFFFFF" w:themeFill="background1"/>
          </w:tcPr>
          <w:p w:rsidR="00074F6A" w:rsidRDefault="00074F6A" w:rsidP="00282E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48"/>
                <w:szCs w:val="48"/>
              </w:rPr>
              <w:t xml:space="preserve"> </w:t>
            </w:r>
          </w:p>
          <w:p w:rsidR="00074F6A" w:rsidRPr="004F7F81" w:rsidRDefault="00074F6A" w:rsidP="00282E11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074F6A" w:rsidRPr="004F7F81" w:rsidRDefault="00074F6A" w:rsidP="00282E11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074F6A" w:rsidRDefault="00074F6A" w:rsidP="00282E11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</w:p>
          <w:p w:rsidR="00074F6A" w:rsidRDefault="00074F6A" w:rsidP="00282E11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Conversation</w:t>
            </w:r>
            <w:proofErr w:type="spellEnd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 xml:space="preserve"> club</w:t>
            </w:r>
            <w:proofErr w:type="gramStart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!</w:t>
            </w:r>
            <w:proofErr w:type="gramEnd"/>
          </w:p>
          <w:p w:rsidR="00074F6A" w:rsidRPr="00DC1412" w:rsidRDefault="00074F6A" w:rsidP="00282E11">
            <w:pPr>
              <w:jc w:val="center"/>
              <w:rPr>
                <w:rFonts w:ascii="Calibri" w:eastAsia="Calibri" w:hAnsi="Calibri" w:cs="Times New Roman"/>
                <w:bCs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Cs/>
                <w:sz w:val="52"/>
                <w:szCs w:val="52"/>
              </w:rPr>
              <w:t>(nivel intermedio/ avanzado</w:t>
            </w:r>
            <w:r w:rsidRPr="00DC1412">
              <w:rPr>
                <w:rFonts w:ascii="Arial Narrow" w:eastAsia="Calibri" w:hAnsi="Arial Narrow" w:cs="Times New Roman"/>
                <w:bCs/>
                <w:sz w:val="52"/>
                <w:szCs w:val="52"/>
              </w:rPr>
              <w:t>)</w:t>
            </w:r>
          </w:p>
          <w:p w:rsidR="00074F6A" w:rsidRPr="004F7F81" w:rsidRDefault="00074F6A" w:rsidP="00282E11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074F6A" w:rsidRPr="004F7F81" w:rsidRDefault="00074F6A" w:rsidP="00282E11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074F6A" w:rsidRPr="004F7F81" w:rsidRDefault="00074F6A" w:rsidP="00282E11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074F6A" w:rsidRPr="004F7F81" w:rsidRDefault="00074F6A" w:rsidP="00282E11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074F6A" w:rsidRPr="004F7F81" w:rsidRDefault="00074F6A" w:rsidP="00282E11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074F6A" w:rsidRPr="004F7F81" w:rsidRDefault="00074F6A" w:rsidP="00282E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074F6A" w:rsidRDefault="00074F6A" w:rsidP="00282E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Carolina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Curátolo</w:t>
            </w:r>
            <w:proofErr w:type="spellEnd"/>
          </w:p>
          <w:p w:rsidR="00074F6A" w:rsidRPr="004F7F81" w:rsidRDefault="00074F6A" w:rsidP="00282E11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074F6A" w:rsidRDefault="00074F6A" w:rsidP="00282E1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74F6A" w:rsidRDefault="00074F6A" w:rsidP="00282E1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Te invitamos a charlar en inglés en un ambiente distendido.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En cada clase vamos a conversar sobre diferentes temas y situaciones. </w:t>
            </w:r>
          </w:p>
          <w:p w:rsidR="00074F6A" w:rsidRDefault="00074F6A" w:rsidP="00282E1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4F6A" w:rsidRPr="00BD3462" w:rsidRDefault="00074F6A" w:rsidP="00282E11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346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Duración: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 encuentros de 1</w:t>
            </w:r>
            <w:r w:rsidR="008C0823">
              <w:rPr>
                <w:rFonts w:ascii="Calibri" w:eastAsia="Calibri" w:hAnsi="Calibri" w:cs="Times New Roman"/>
                <w:sz w:val="28"/>
                <w:szCs w:val="28"/>
              </w:rPr>
              <w:t xml:space="preserve"> hora y media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cada uno</w:t>
            </w:r>
          </w:p>
          <w:p w:rsidR="00074F6A" w:rsidRPr="00BD3462" w:rsidRDefault="00074F6A" w:rsidP="00282E11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Clases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: 17/11; 24/11; 1/12</w:t>
            </w:r>
          </w:p>
          <w:p w:rsidR="00074F6A" w:rsidRPr="00BD3462" w:rsidRDefault="00074F6A" w:rsidP="00282E11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3462">
              <w:rPr>
                <w:rFonts w:ascii="Calibri" w:eastAsia="Calibri" w:hAnsi="Calibri" w:cs="Times New Roman"/>
                <w:b/>
                <w:sz w:val="28"/>
                <w:szCs w:val="28"/>
              </w:rPr>
              <w:t>Horario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: viernes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de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10:30 a 12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hs </w:t>
            </w:r>
          </w:p>
          <w:p w:rsidR="00074F6A" w:rsidRPr="00BD3462" w:rsidRDefault="00074F6A" w:rsidP="00282E11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3462">
              <w:rPr>
                <w:rFonts w:ascii="Calibri" w:eastAsia="Calibri" w:hAnsi="Calibri" w:cs="Times New Roman"/>
                <w:b/>
                <w:sz w:val="28"/>
                <w:szCs w:val="28"/>
              </w:rPr>
              <w:t>Modalidad de cursada: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presencial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(aula 25 del Pabellón de Industrias) </w:t>
            </w:r>
          </w:p>
          <w:p w:rsidR="00074F6A" w:rsidRPr="00BD3462" w:rsidRDefault="00074F6A" w:rsidP="00282E11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Nivel de inglés</w:t>
            </w:r>
            <w:r w:rsidRPr="00BD346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requerido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: </w:t>
            </w:r>
            <w:r w:rsidR="008C0823">
              <w:rPr>
                <w:rFonts w:ascii="Calibri" w:eastAsia="Calibri" w:hAnsi="Calibri" w:cs="Times New Roman"/>
                <w:sz w:val="28"/>
                <w:szCs w:val="28"/>
              </w:rPr>
              <w:t>nivel intermedio/avanzado</w:t>
            </w:r>
          </w:p>
          <w:p w:rsidR="00074F6A" w:rsidRPr="00BD3462" w:rsidRDefault="00074F6A" w:rsidP="00282E11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74F6A" w:rsidRPr="008C4394" w:rsidRDefault="00074F6A" w:rsidP="00282E1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74F6A" w:rsidRDefault="00074F6A" w:rsidP="00282E1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4F6A" w:rsidRPr="008C4394" w:rsidRDefault="00074F6A" w:rsidP="00282E1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Inscripción: </w:t>
            </w:r>
            <w:r w:rsidRPr="008C4394">
              <w:rPr>
                <w:rFonts w:ascii="Calibri" w:eastAsia="Calibri" w:hAnsi="Calibri" w:cs="Times New Roman"/>
                <w:sz w:val="28"/>
                <w:szCs w:val="28"/>
              </w:rPr>
              <w:t>por SIU en “materias de otras carreras”</w:t>
            </w:r>
            <w:r w:rsidR="00962823">
              <w:rPr>
                <w:rFonts w:ascii="Calibri" w:eastAsia="Calibri" w:hAnsi="Calibri" w:cs="Times New Roman"/>
                <w:sz w:val="28"/>
                <w:szCs w:val="28"/>
              </w:rPr>
              <w:t xml:space="preserve"> (4to bimestre)</w:t>
            </w:r>
            <w:bookmarkStart w:id="0" w:name="_GoBack"/>
            <w:bookmarkEnd w:id="0"/>
          </w:p>
          <w:p w:rsidR="00074F6A" w:rsidRDefault="00074F6A" w:rsidP="00282E11">
            <w:pPr>
              <w:jc w:val="both"/>
              <w:rPr>
                <w:sz w:val="28"/>
                <w:szCs w:val="28"/>
              </w:rPr>
            </w:pPr>
          </w:p>
          <w:p w:rsidR="00074F6A" w:rsidRDefault="00074F6A" w:rsidP="00282E11">
            <w:pPr>
              <w:jc w:val="both"/>
              <w:rPr>
                <w:rFonts w:ascii="Calibri" w:eastAsia="Calibri" w:hAnsi="Calibri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C</w:t>
            </w:r>
            <w:r w:rsidRPr="008C4394">
              <w:rPr>
                <w:sz w:val="28"/>
                <w:szCs w:val="28"/>
              </w:rPr>
              <w:t xml:space="preserve">onsultas a </w:t>
            </w:r>
            <w:hyperlink r:id="rId6" w:history="1">
              <w:r w:rsidRPr="008C4394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idiomas@de.fcen.uba.ar</w:t>
              </w:r>
            </w:hyperlink>
            <w:r w:rsidRPr="008C4394">
              <w:rPr>
                <w:rFonts w:ascii="Calibri" w:eastAsia="Calibri" w:hAnsi="Calibri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074F6A" w:rsidRDefault="00074F6A" w:rsidP="00282E11">
            <w:pPr>
              <w:jc w:val="both"/>
              <w:rPr>
                <w:rFonts w:ascii="Calibri" w:eastAsia="Calibri" w:hAnsi="Calibri" w:cs="Times New Roman"/>
                <w:color w:val="0000FF"/>
                <w:sz w:val="28"/>
                <w:szCs w:val="28"/>
                <w:u w:val="single"/>
              </w:rPr>
            </w:pPr>
          </w:p>
          <w:p w:rsidR="00074F6A" w:rsidRDefault="00074F6A" w:rsidP="00282E11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  <w:r w:rsidRPr="008D26CA"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t xml:space="preserve">Se entregan </w:t>
            </w:r>
            <w:r w:rsidRPr="00C16167">
              <w:rPr>
                <w:rFonts w:ascii="Calibri" w:eastAsia="Calibri" w:hAnsi="Calibri" w:cs="Times New Roman"/>
                <w:b/>
                <w:sz w:val="28"/>
                <w:szCs w:val="28"/>
                <w:lang w:val="es-AR"/>
              </w:rPr>
              <w:t>certificados</w:t>
            </w:r>
            <w:r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t xml:space="preserve"> a quienes vengan a todos los encuentros</w:t>
            </w:r>
          </w:p>
          <w:p w:rsidR="00074F6A" w:rsidRDefault="00074F6A" w:rsidP="00282E11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</w:p>
          <w:p w:rsidR="00074F6A" w:rsidRPr="004F7F81" w:rsidRDefault="00074F6A" w:rsidP="00282E1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74F6A" w:rsidRDefault="00074F6A" w:rsidP="00074F6A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074F6A" w:rsidRPr="00FD63EE" w:rsidRDefault="00074F6A" w:rsidP="00074F6A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74F6A" w:rsidRPr="0071391B" w:rsidRDefault="00074F6A" w:rsidP="00074F6A">
      <w:pPr>
        <w:rPr>
          <w:lang w:val="es-ES"/>
        </w:rPr>
      </w:pPr>
    </w:p>
    <w:p w:rsidR="00074F6A" w:rsidRPr="00995407" w:rsidRDefault="00074F6A" w:rsidP="00074F6A">
      <w:pPr>
        <w:rPr>
          <w:lang w:val="es-ES"/>
        </w:rPr>
      </w:pPr>
    </w:p>
    <w:p w:rsidR="00074F6A" w:rsidRPr="001651AF" w:rsidRDefault="00074F6A" w:rsidP="00074F6A">
      <w:pPr>
        <w:rPr>
          <w:lang w:val="es-ES"/>
        </w:rPr>
      </w:pPr>
    </w:p>
    <w:p w:rsidR="00074F6A" w:rsidRPr="002D60A5" w:rsidRDefault="00074F6A" w:rsidP="00074F6A">
      <w:pPr>
        <w:rPr>
          <w:lang w:val="es-ES"/>
        </w:rPr>
      </w:pPr>
    </w:p>
    <w:p w:rsidR="00F45545" w:rsidRPr="00074F6A" w:rsidRDefault="00F45545">
      <w:pPr>
        <w:rPr>
          <w:lang w:val="es-ES"/>
        </w:rPr>
      </w:pPr>
    </w:p>
    <w:sectPr w:rsidR="00F45545" w:rsidRPr="00074F6A" w:rsidSect="00713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9F"/>
    <w:rsid w:val="00074F6A"/>
    <w:rsid w:val="008C0823"/>
    <w:rsid w:val="00962823"/>
    <w:rsid w:val="00C27B9F"/>
    <w:rsid w:val="00F4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074F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74F6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7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074F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74F6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7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diomas@de.fcen.uba.ar" TargetMode="External"/><Relationship Id="rId5" Type="http://schemas.openxmlformats.org/officeDocument/2006/relationships/hyperlink" Target="mailto:idiomas@de.fcen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2023-10-19T12:46:00Z</dcterms:created>
  <dcterms:modified xsi:type="dcterms:W3CDTF">2023-10-30T10:52:00Z</dcterms:modified>
</cp:coreProperties>
</file>