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00A" w:rsidRPr="0060400A" w:rsidRDefault="001651AF" w:rsidP="0016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72"/>
          <w:szCs w:val="72"/>
          <w:lang w:val="es-ES"/>
        </w:rPr>
      </w:pPr>
      <w:r w:rsidRPr="0060400A">
        <w:rPr>
          <w:rFonts w:ascii="Calibri" w:eastAsia="Calibri" w:hAnsi="Calibri" w:cs="Times New Roman"/>
          <w:b/>
          <w:sz w:val="72"/>
          <w:szCs w:val="72"/>
          <w:lang w:val="es-ES"/>
        </w:rPr>
        <w:t xml:space="preserve">IDIOMAS FCEN </w:t>
      </w:r>
    </w:p>
    <w:p w:rsidR="001651AF" w:rsidRPr="00995407" w:rsidRDefault="001651AF" w:rsidP="00165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alibri" w:eastAsia="Calibri" w:hAnsi="Calibri" w:cs="Times New Roman"/>
          <w:b/>
          <w:sz w:val="40"/>
          <w:szCs w:val="40"/>
          <w:lang w:val="es-ES"/>
        </w:rPr>
      </w:pPr>
      <w:r w:rsidRPr="00995407">
        <w:rPr>
          <w:rFonts w:ascii="Calibri" w:eastAsia="Calibri" w:hAnsi="Calibri" w:cs="Times New Roman"/>
          <w:b/>
          <w:sz w:val="40"/>
          <w:szCs w:val="40"/>
          <w:lang w:val="es-ES"/>
        </w:rPr>
        <w:t xml:space="preserve">Talleres </w:t>
      </w:r>
      <w:r w:rsidR="00925316">
        <w:rPr>
          <w:rFonts w:ascii="Calibri" w:eastAsia="Calibri" w:hAnsi="Calibri" w:cs="Times New Roman"/>
          <w:b/>
          <w:sz w:val="40"/>
          <w:szCs w:val="40"/>
          <w:lang w:val="es-ES"/>
        </w:rPr>
        <w:t xml:space="preserve">cuarto </w:t>
      </w:r>
      <w:r w:rsidRPr="00995407">
        <w:rPr>
          <w:rFonts w:ascii="Calibri" w:eastAsia="Calibri" w:hAnsi="Calibri" w:cs="Times New Roman"/>
          <w:b/>
          <w:sz w:val="40"/>
          <w:szCs w:val="40"/>
          <w:lang w:val="es-ES"/>
        </w:rPr>
        <w:t>bimestre 2022</w:t>
      </w:r>
    </w:p>
    <w:p w:rsidR="001651AF" w:rsidRPr="004F7F81" w:rsidRDefault="001651AF" w:rsidP="001651AF">
      <w:pPr>
        <w:jc w:val="center"/>
        <w:rPr>
          <w:rFonts w:ascii="Calibri" w:eastAsia="Calibri" w:hAnsi="Calibri" w:cs="Times New Roman"/>
          <w:sz w:val="20"/>
          <w:szCs w:val="20"/>
          <w:lang w:val="es-ES"/>
        </w:rPr>
      </w:pPr>
    </w:p>
    <w:p w:rsidR="001651AF" w:rsidRDefault="001651AF" w:rsidP="001651AF">
      <w:pPr>
        <w:jc w:val="both"/>
        <w:rPr>
          <w:rStyle w:val="Hipervnculo"/>
          <w:rFonts w:ascii="Calibri" w:eastAsia="Calibri" w:hAnsi="Calibri" w:cs="Times New Roman"/>
          <w:sz w:val="28"/>
          <w:szCs w:val="28"/>
          <w:lang w:val="es-ES"/>
        </w:rPr>
      </w:pPr>
      <w:r w:rsidRPr="004F7F81">
        <w:rPr>
          <w:rFonts w:ascii="Calibri" w:eastAsia="Calibri" w:hAnsi="Calibri" w:cs="Times New Roman"/>
          <w:sz w:val="28"/>
          <w:szCs w:val="28"/>
          <w:lang w:val="es-ES"/>
        </w:rPr>
        <w:t xml:space="preserve">Pueden cursar alumnos, graduados, docentes y no docentes de la FCEN. 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Se dictan en forma presencial. Para inscribirse, </w:t>
      </w:r>
      <w:r w:rsidRPr="00F962AA">
        <w:rPr>
          <w:rFonts w:ascii="Calibri" w:eastAsia="Calibri" w:hAnsi="Calibri" w:cs="Times New Roman"/>
          <w:b/>
          <w:sz w:val="28"/>
          <w:szCs w:val="28"/>
          <w:lang w:val="es-ES"/>
        </w:rPr>
        <w:t>ingresar a SIU guaraní en “materias de otras carreras” dependientes de la Secretaría Académica.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 Dudas o consultas a </w:t>
      </w:r>
      <w:hyperlink r:id="rId5" w:history="1">
        <w:r w:rsidRPr="00BF1205">
          <w:rPr>
            <w:rStyle w:val="Hipervnculo"/>
            <w:rFonts w:ascii="Calibri" w:eastAsia="Calibri" w:hAnsi="Calibri" w:cs="Times New Roman"/>
            <w:sz w:val="28"/>
            <w:szCs w:val="28"/>
            <w:lang w:val="es-ES"/>
          </w:rPr>
          <w:t>idiomas@de.fcen.uba.ar</w:t>
        </w:r>
      </w:hyperlink>
    </w:p>
    <w:p w:rsidR="0060400A" w:rsidRDefault="00B037F9" w:rsidP="0060400A">
      <w:pPr>
        <w:jc w:val="center"/>
        <w:rPr>
          <w:rFonts w:ascii="Calibri" w:eastAsia="Calibri" w:hAnsi="Calibri" w:cs="Times New Roman"/>
          <w:sz w:val="52"/>
          <w:szCs w:val="52"/>
          <w:lang w:val="es-ES"/>
        </w:rPr>
      </w:pPr>
      <w:r>
        <w:rPr>
          <w:rFonts w:ascii="Calibri" w:eastAsia="Calibri" w:hAnsi="Calibri" w:cs="Times New Roman"/>
          <w:sz w:val="52"/>
          <w:szCs w:val="52"/>
          <w:lang w:val="es-ES"/>
        </w:rPr>
        <w:t>3</w:t>
      </w:r>
      <w:r w:rsidR="0060400A" w:rsidRPr="0060400A">
        <w:rPr>
          <w:rFonts w:ascii="Calibri" w:eastAsia="Calibri" w:hAnsi="Calibri" w:cs="Times New Roman"/>
          <w:sz w:val="52"/>
          <w:szCs w:val="52"/>
          <w:lang w:val="es-ES"/>
        </w:rPr>
        <w:t xml:space="preserve"> talleres</w:t>
      </w:r>
    </w:p>
    <w:tbl>
      <w:tblPr>
        <w:tblStyle w:val="Tablaconcuadrcula1"/>
        <w:tblW w:w="11341" w:type="dxa"/>
        <w:tblInd w:w="-318" w:type="dxa"/>
        <w:tblLook w:val="04A0"/>
      </w:tblPr>
      <w:tblGrid>
        <w:gridCol w:w="3687"/>
        <w:gridCol w:w="1768"/>
        <w:gridCol w:w="5886"/>
      </w:tblGrid>
      <w:tr w:rsidR="00B037F9" w:rsidRPr="004F7F81" w:rsidTr="002532B1">
        <w:tc>
          <w:tcPr>
            <w:tcW w:w="5455" w:type="dxa"/>
            <w:gridSpan w:val="2"/>
            <w:shd w:val="clear" w:color="auto" w:fill="FFFFFF" w:themeFill="background1"/>
          </w:tcPr>
          <w:p w:rsidR="00B037F9" w:rsidRPr="002E34E4" w:rsidRDefault="00B037F9" w:rsidP="00A01E4E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</w:p>
          <w:p w:rsidR="00B037F9" w:rsidRPr="002E34E4" w:rsidRDefault="00B037F9" w:rsidP="00A01E4E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n-US"/>
              </w:rPr>
            </w:pPr>
          </w:p>
          <w:p w:rsidR="00B037F9" w:rsidRPr="002E34E4" w:rsidRDefault="00B037F9" w:rsidP="00A01E4E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n-US"/>
              </w:rPr>
            </w:pPr>
          </w:p>
          <w:p w:rsidR="00B037F9" w:rsidRPr="00EC3818" w:rsidRDefault="00B037F9" w:rsidP="00A01E4E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</w:pPr>
            <w:proofErr w:type="spellStart"/>
            <w:r w:rsidRPr="00EC3818"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  <w:t>ExámenesInternacionales</w:t>
            </w:r>
            <w:proofErr w:type="spellEnd"/>
            <w:r w:rsidRPr="00EC3818"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  <w:t xml:space="preserve"> II:</w:t>
            </w:r>
          </w:p>
          <w:p w:rsidR="00B037F9" w:rsidRPr="00EC3818" w:rsidRDefault="00B037F9" w:rsidP="00A01E4E">
            <w:pPr>
              <w:jc w:val="center"/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  <w:lang w:val="en-US"/>
              </w:rPr>
            </w:pPr>
            <w:r w:rsidRPr="00EC3818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  <w:lang w:val="en-US"/>
              </w:rPr>
              <w:t>Listening</w:t>
            </w:r>
            <w:r w:rsidRPr="00EC3818"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  <w:t xml:space="preserve"> + </w:t>
            </w:r>
            <w:r w:rsidRPr="00EC3818">
              <w:rPr>
                <w:rFonts w:ascii="Arial Narrow" w:eastAsia="Calibri" w:hAnsi="Arial Narrow" w:cs="Times New Roman"/>
                <w:b/>
                <w:bCs/>
                <w:i/>
                <w:sz w:val="52"/>
                <w:szCs w:val="52"/>
                <w:lang w:val="en-US"/>
              </w:rPr>
              <w:t>Integrated Speaking</w:t>
            </w:r>
          </w:p>
          <w:p w:rsidR="00B037F9" w:rsidRPr="002532B1" w:rsidRDefault="00B037F9" w:rsidP="00A01E4E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</w:pPr>
            <w:r w:rsidRPr="002532B1">
              <w:rPr>
                <w:rFonts w:ascii="Arial Narrow" w:eastAsia="Calibri" w:hAnsi="Arial Narrow" w:cs="Times New Roman"/>
                <w:b/>
                <w:bCs/>
                <w:sz w:val="52"/>
                <w:szCs w:val="52"/>
                <w:lang w:val="en-US"/>
              </w:rPr>
              <w:t>(TOEFL)</w:t>
            </w:r>
          </w:p>
          <w:p w:rsidR="00B037F9" w:rsidRPr="002532B1" w:rsidRDefault="00B037F9" w:rsidP="00A01E4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n-US"/>
              </w:rPr>
            </w:pPr>
          </w:p>
          <w:p w:rsidR="00B037F9" w:rsidRPr="002532B1" w:rsidRDefault="00B037F9" w:rsidP="00A01E4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n-US"/>
              </w:rPr>
            </w:pPr>
          </w:p>
          <w:p w:rsidR="00B037F9" w:rsidRPr="002532B1" w:rsidRDefault="00B037F9" w:rsidP="00A01E4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n-US"/>
              </w:rPr>
            </w:pPr>
          </w:p>
          <w:p w:rsidR="00B037F9" w:rsidRPr="002532B1" w:rsidRDefault="00B037F9" w:rsidP="00A01E4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n-US"/>
              </w:rPr>
            </w:pPr>
          </w:p>
          <w:p w:rsidR="00B037F9" w:rsidRPr="002532B1" w:rsidRDefault="00B037F9" w:rsidP="00A01E4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n-US"/>
              </w:rPr>
            </w:pPr>
          </w:p>
          <w:p w:rsidR="00B037F9" w:rsidRPr="002532B1" w:rsidRDefault="00B037F9" w:rsidP="00A01E4E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n-US"/>
              </w:rPr>
            </w:pPr>
          </w:p>
          <w:p w:rsidR="00B037F9" w:rsidRPr="004F7F81" w:rsidRDefault="00B037F9" w:rsidP="00A01E4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B037F9" w:rsidRDefault="00B037F9" w:rsidP="00A01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Mercedes Rego Perlas</w:t>
            </w:r>
          </w:p>
          <w:p w:rsidR="00B037F9" w:rsidRDefault="00B037F9" w:rsidP="00A01E4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B037F9" w:rsidRPr="004F7F81" w:rsidRDefault="00B037F9" w:rsidP="00A01E4E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5886" w:type="dxa"/>
          </w:tcPr>
          <w:p w:rsidR="00B037F9" w:rsidRPr="004F7F81" w:rsidRDefault="00B037F9" w:rsidP="00A01E4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37F9" w:rsidRPr="004F7F81" w:rsidRDefault="00B037F9" w:rsidP="00A01E4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familiarizarse con las particularidades de las diferentes tareas de la sección </w:t>
            </w:r>
            <w:proofErr w:type="spellStart"/>
            <w:r w:rsidRPr="00835836">
              <w:rPr>
                <w:rFonts w:ascii="Calibri" w:eastAsia="Calibri" w:hAnsi="Calibri" w:cs="Times New Roman"/>
                <w:i/>
                <w:sz w:val="24"/>
                <w:szCs w:val="24"/>
              </w:rPr>
              <w:t>IntegratedSpeaking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del examen TOEFL, incorporar conocimientos y técnicas para desarrollar la habilidad de escucha, y adquirir estrategias de comunicación oral para mejorar el desempeño en esta sección del examen.</w:t>
            </w:r>
          </w:p>
          <w:p w:rsidR="00B037F9" w:rsidRPr="004F7F81" w:rsidRDefault="00B037F9" w:rsidP="00A01E4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37F9" w:rsidRDefault="00B037F9" w:rsidP="00A01E4E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:rsidR="00B037F9" w:rsidRPr="004F7F81" w:rsidRDefault="00B037F9" w:rsidP="00A01E4E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</w:p>
          <w:p w:rsidR="00B037F9" w:rsidRPr="0026259C" w:rsidRDefault="00B037F9" w:rsidP="00B037F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Propósito de la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tarea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 tipos de consigna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 organización de la producción oral esperada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en cada caso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B037F9" w:rsidRPr="0026259C" w:rsidRDefault="00B037F9" w:rsidP="00B037F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plicación de los a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spectos fonológicos de la comunicación oral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pronunciación, entonación, acentuación y ritmo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) a la habilidad de escucha.</w:t>
            </w:r>
          </w:p>
          <w:p w:rsidR="00B037F9" w:rsidRPr="0026259C" w:rsidRDefault="00B037F9" w:rsidP="00B037F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Aspectos gramaticales: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 xml:space="preserve"> estilo indirecto, pronombres personales, estructuras de comparación, correlación temporal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,  etc.</w:t>
            </w:r>
          </w:p>
          <w:p w:rsidR="00B037F9" w:rsidRPr="0026259C" w:rsidRDefault="00B037F9" w:rsidP="00B037F9">
            <w:pPr>
              <w:pStyle w:val="Prrafodelista"/>
              <w:numPr>
                <w:ilvl w:val="0"/>
                <w:numId w:val="2"/>
              </w:numP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Aspectos léxicos: ampliación de vocabulario a t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ravés del trabajo con campos semánt</w:t>
            </w:r>
            <w:r w:rsidRPr="0026259C"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  <w:t>icos.</w:t>
            </w:r>
          </w:p>
          <w:p w:rsidR="00B037F9" w:rsidRPr="004F7F81" w:rsidRDefault="00B037F9" w:rsidP="00A01E4E">
            <w:pP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  <w:shd w:val="clear" w:color="auto" w:fill="FFFFFF"/>
              </w:rPr>
            </w:pPr>
          </w:p>
          <w:p w:rsidR="00B037F9" w:rsidRPr="004F7F81" w:rsidRDefault="00B037F9" w:rsidP="00A01E4E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B037F9" w:rsidRDefault="00B037F9" w:rsidP="00A01E4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6</w:t>
            </w:r>
            <w:r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encuentros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 3</w:t>
            </w:r>
            <w:r w:rsidRPr="00E20E69">
              <w:rPr>
                <w:rFonts w:ascii="Calibri" w:eastAsia="Calibri" w:hAnsi="Calibri" w:cs="Times New Roman"/>
                <w:sz w:val="24"/>
                <w:szCs w:val="24"/>
              </w:rPr>
              <w:t xml:space="preserve"> horas cada uno</w:t>
            </w:r>
          </w:p>
          <w:p w:rsidR="00B037F9" w:rsidRPr="004F7F81" w:rsidRDefault="00B037F9" w:rsidP="00A01E4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Inicio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: lunes 17 de octubre</w:t>
            </w:r>
          </w:p>
          <w:p w:rsidR="00B037F9" w:rsidRDefault="00B037F9" w:rsidP="00A01E4E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: lunes, de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10 a 13</w:t>
            </w:r>
            <w:r w:rsidRPr="000F3428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</w:p>
          <w:p w:rsidR="00B037F9" w:rsidRDefault="00B037F9" w:rsidP="00A01E4E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09CA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cursada: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presencial</w:t>
            </w:r>
          </w:p>
          <w:p w:rsidR="00B037F9" w:rsidRPr="004F7F81" w:rsidRDefault="00B037F9" w:rsidP="00A01E4E">
            <w:pPr>
              <w:shd w:val="clear" w:color="auto" w:fill="FFFFFF" w:themeFill="background1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Pr="004D1C9C">
              <w:rPr>
                <w:rFonts w:ascii="Calibri" w:eastAsia="Calibri" w:hAnsi="Calibri" w:cs="Times New Roman"/>
                <w:sz w:val="24"/>
                <w:szCs w:val="24"/>
              </w:rPr>
              <w:t>intermedio en adelante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(supone al menos 3/4 años de estudios previos)</w:t>
            </w:r>
          </w:p>
          <w:p w:rsidR="00B037F9" w:rsidRPr="004F7F81" w:rsidRDefault="00B037F9" w:rsidP="00A01E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37F9" w:rsidRDefault="00B037F9" w:rsidP="00A01E4E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B037F9" w:rsidRPr="008C4394" w:rsidRDefault="00B037F9" w:rsidP="00B037F9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405413">
              <w:rPr>
                <w:rFonts w:ascii="Calibri" w:eastAsia="Calibri" w:hAnsi="Calibri" w:cs="Times New Roman"/>
                <w:b/>
                <w:sz w:val="24"/>
                <w:szCs w:val="24"/>
              </w:rPr>
              <w:t>Inscripción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: </w:t>
            </w:r>
            <w:r w:rsidRPr="00B037F9">
              <w:rPr>
                <w:rFonts w:ascii="Calibri" w:eastAsia="Calibri" w:hAnsi="Calibri" w:cs="Times New Roman"/>
                <w:sz w:val="24"/>
                <w:szCs w:val="24"/>
              </w:rPr>
              <w:t>por SIU en “materias de otras carreras”</w:t>
            </w:r>
          </w:p>
          <w:p w:rsidR="00B037F9" w:rsidRPr="004F7F81" w:rsidRDefault="00B037F9" w:rsidP="00A01E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37F9" w:rsidRPr="004F7F81" w:rsidRDefault="00B037F9" w:rsidP="00A01E4E">
            <w:pPr>
              <w:shd w:val="clear" w:color="auto" w:fill="FFFFFF" w:themeFill="background1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037F9" w:rsidRPr="004F7F81" w:rsidRDefault="00B037F9" w:rsidP="00A01E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curso.</w:t>
            </w:r>
          </w:p>
          <w:p w:rsidR="00B037F9" w:rsidRPr="004F7F81" w:rsidRDefault="00B037F9" w:rsidP="00A01E4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1651AF" w:rsidRPr="004F7F81" w:rsidTr="00F83A93">
        <w:tc>
          <w:tcPr>
            <w:tcW w:w="3687" w:type="dxa"/>
            <w:shd w:val="clear" w:color="auto" w:fill="FFFFFF" w:themeFill="background1"/>
          </w:tcPr>
          <w:p w:rsidR="001651AF" w:rsidRDefault="001651AF" w:rsidP="00F83A93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651AF" w:rsidRPr="004F7F81" w:rsidRDefault="001651AF" w:rsidP="00F83A93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1651AF" w:rsidRPr="004F7F81" w:rsidRDefault="001651AF" w:rsidP="00F83A93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  <w:p w:rsidR="0060400A" w:rsidRDefault="0060400A" w:rsidP="00F83A93">
            <w:pPr>
              <w:jc w:val="center"/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</w:pPr>
          </w:p>
          <w:p w:rsidR="001651AF" w:rsidRPr="004F7F81" w:rsidRDefault="00743718" w:rsidP="00F83A93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>Conversation</w:t>
            </w:r>
            <w:proofErr w:type="spellEnd"/>
            <w:r>
              <w:rPr>
                <w:rFonts w:ascii="Arial Narrow" w:eastAsia="Calibri" w:hAnsi="Arial Narrow" w:cs="Times New Roman"/>
                <w:b/>
                <w:bCs/>
                <w:sz w:val="52"/>
                <w:szCs w:val="52"/>
              </w:rPr>
              <w:t xml:space="preserve"> club!</w:t>
            </w:r>
          </w:p>
          <w:p w:rsidR="001651AF" w:rsidRPr="004F7F81" w:rsidRDefault="001651AF" w:rsidP="00F83A93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651AF" w:rsidRPr="004F7F81" w:rsidRDefault="001651AF" w:rsidP="00F83A93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651AF" w:rsidRPr="004F7F81" w:rsidRDefault="001651AF" w:rsidP="00F83A93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651AF" w:rsidRPr="004F7F81" w:rsidRDefault="001651AF" w:rsidP="00F83A93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651AF" w:rsidRPr="004F7F81" w:rsidRDefault="001651AF" w:rsidP="00F83A93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</w:rPr>
            </w:pPr>
          </w:p>
          <w:p w:rsidR="001651AF" w:rsidRPr="004F7F81" w:rsidRDefault="001651AF" w:rsidP="00F83A93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1651AF" w:rsidRDefault="001651AF" w:rsidP="001651AF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743718" w:rsidRPr="004F7F81" w:rsidRDefault="00743718" w:rsidP="001651AF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  <w:gridSpan w:val="2"/>
          </w:tcPr>
          <w:p w:rsidR="00F44027" w:rsidRDefault="00F44027" w:rsidP="00D833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33E5" w:rsidRDefault="00D833E5" w:rsidP="00D833E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Te invitamos a charlar en inglés en un ambiente distendido.En cada clase vamos a conversar sobre un tema diferente y vas a incorporar nuevas expresiones y vocabulario.  </w:t>
            </w:r>
          </w:p>
          <w:p w:rsidR="00D833E5" w:rsidRDefault="00D833E5" w:rsidP="00D833E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60400A" w:rsidRDefault="0060400A" w:rsidP="00D833E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833E5" w:rsidRPr="008C4394" w:rsidRDefault="00D833E5" w:rsidP="00D833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Modalidad de cursada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>: presencial en el Pabellón de Industrias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(Aula 21)</w:t>
            </w:r>
          </w:p>
          <w:p w:rsidR="00D833E5" w:rsidRPr="008C4394" w:rsidRDefault="00D833E5" w:rsidP="00D833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Nivel de inglés requerido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intermedio en adelante</w:t>
            </w:r>
          </w:p>
          <w:p w:rsidR="00D833E5" w:rsidRPr="008C4394" w:rsidRDefault="00D833E5" w:rsidP="00D833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Horario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Martes de 11:30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 a 13 hs</w:t>
            </w:r>
          </w:p>
          <w:p w:rsidR="00D833E5" w:rsidRPr="008C4394" w:rsidRDefault="00D833E5" w:rsidP="00D833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Cursada</w:t>
            </w:r>
            <w:r w:rsidR="00925316">
              <w:rPr>
                <w:rFonts w:ascii="Calibri" w:eastAsia="Calibri" w:hAnsi="Calibri" w:cs="Times New Roman"/>
                <w:sz w:val="28"/>
                <w:szCs w:val="28"/>
              </w:rPr>
              <w:t>: Desde el martes 11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 de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octub</w:t>
            </w:r>
            <w:r w:rsidR="008D092D">
              <w:rPr>
                <w:rFonts w:ascii="Calibri" w:eastAsia="Calibri" w:hAnsi="Calibri" w:cs="Times New Roman"/>
                <w:sz w:val="28"/>
                <w:szCs w:val="28"/>
              </w:rPr>
              <w:t xml:space="preserve">re hasta </w:t>
            </w:r>
            <w:r w:rsidR="00FB20FB">
              <w:rPr>
                <w:rFonts w:ascii="Calibri" w:eastAsia="Calibri" w:hAnsi="Calibri" w:cs="Times New Roman"/>
                <w:sz w:val="28"/>
                <w:szCs w:val="28"/>
              </w:rPr>
              <w:t>el fin del cuatrimestre (podes venir a las clases que quieras)</w:t>
            </w:r>
          </w:p>
          <w:p w:rsidR="00D833E5" w:rsidRPr="008C4394" w:rsidRDefault="00D833E5" w:rsidP="00D833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D833E5" w:rsidRDefault="00D833E5" w:rsidP="00D833E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D833E5" w:rsidRPr="008C4394" w:rsidRDefault="00D833E5" w:rsidP="00D833E5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Inscripción: 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>por SIU en “materias de otras carreras”</w:t>
            </w:r>
          </w:p>
          <w:p w:rsidR="00FB20FB" w:rsidRDefault="00FB20FB" w:rsidP="00D833E5">
            <w:pPr>
              <w:jc w:val="both"/>
              <w:rPr>
                <w:sz w:val="28"/>
                <w:szCs w:val="28"/>
              </w:rPr>
            </w:pPr>
          </w:p>
          <w:p w:rsidR="001651AF" w:rsidRPr="00743718" w:rsidRDefault="00B30504" w:rsidP="00F44027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  <w:r w:rsidR="00D833E5" w:rsidRPr="008C4394">
              <w:rPr>
                <w:sz w:val="28"/>
                <w:szCs w:val="28"/>
              </w:rPr>
              <w:t xml:space="preserve">onsultas a </w:t>
            </w:r>
            <w:hyperlink r:id="rId6" w:history="1">
              <w:r w:rsidR="00D833E5" w:rsidRPr="008C4394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idiomas@de.fcen.uba.ar</w:t>
              </w:r>
            </w:hyperlink>
          </w:p>
          <w:p w:rsidR="00743718" w:rsidRPr="004F7F81" w:rsidRDefault="00743718" w:rsidP="00F83A9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1651AF" w:rsidRDefault="001651AF" w:rsidP="001651AF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"/>
        <w:tblW w:w="11341" w:type="dxa"/>
        <w:tblInd w:w="-318" w:type="dxa"/>
        <w:tblLook w:val="04A0"/>
      </w:tblPr>
      <w:tblGrid>
        <w:gridCol w:w="3687"/>
        <w:gridCol w:w="7654"/>
      </w:tblGrid>
      <w:tr w:rsidR="001651AF" w:rsidRPr="00A1631D" w:rsidTr="00F83A93">
        <w:tc>
          <w:tcPr>
            <w:tcW w:w="3687" w:type="dxa"/>
          </w:tcPr>
          <w:p w:rsidR="001651AF" w:rsidRDefault="001651AF" w:rsidP="00F83A93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1651AF" w:rsidRDefault="001651AF" w:rsidP="00F83A93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</w:p>
          <w:p w:rsidR="001651AF" w:rsidRDefault="001651AF" w:rsidP="00F83A93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  <w:r>
              <w:rPr>
                <w:b/>
                <w:i/>
                <w:sz w:val="48"/>
                <w:szCs w:val="48"/>
                <w:lang w:val="es-ES"/>
              </w:rPr>
              <w:t xml:space="preserve"> en inglés</w:t>
            </w:r>
          </w:p>
          <w:p w:rsidR="001651AF" w:rsidRPr="00A373B2" w:rsidRDefault="001651AF" w:rsidP="00F83A93">
            <w:pPr>
              <w:jc w:val="center"/>
              <w:rPr>
                <w:i/>
                <w:sz w:val="48"/>
                <w:szCs w:val="48"/>
                <w:lang w:val="es-ES"/>
              </w:rPr>
            </w:pPr>
            <w:r w:rsidRPr="00A373B2">
              <w:rPr>
                <w:i/>
                <w:sz w:val="48"/>
                <w:szCs w:val="48"/>
                <w:lang w:val="es-ES"/>
              </w:rPr>
              <w:t>(</w:t>
            </w:r>
            <w:r>
              <w:rPr>
                <w:i/>
                <w:sz w:val="48"/>
                <w:szCs w:val="48"/>
                <w:lang w:val="es-ES"/>
              </w:rPr>
              <w:t>Taller presencial</w:t>
            </w:r>
            <w:r w:rsidRPr="00A373B2">
              <w:rPr>
                <w:i/>
                <w:sz w:val="48"/>
                <w:szCs w:val="48"/>
                <w:lang w:val="es-ES"/>
              </w:rPr>
              <w:t>)</w:t>
            </w:r>
          </w:p>
          <w:p w:rsidR="001651AF" w:rsidRPr="00582240" w:rsidRDefault="001651AF" w:rsidP="00F83A93">
            <w:pPr>
              <w:jc w:val="center"/>
              <w:rPr>
                <w:sz w:val="28"/>
                <w:szCs w:val="28"/>
              </w:rPr>
            </w:pPr>
          </w:p>
          <w:p w:rsidR="001651AF" w:rsidRPr="00582240" w:rsidRDefault="001651AF" w:rsidP="00F83A93">
            <w:pPr>
              <w:jc w:val="center"/>
              <w:rPr>
                <w:sz w:val="28"/>
                <w:szCs w:val="28"/>
              </w:rPr>
            </w:pPr>
          </w:p>
          <w:p w:rsidR="001651AF" w:rsidRPr="00582240" w:rsidRDefault="001651AF" w:rsidP="00F83A93">
            <w:pPr>
              <w:jc w:val="center"/>
              <w:rPr>
                <w:sz w:val="28"/>
                <w:szCs w:val="28"/>
              </w:rPr>
            </w:pPr>
          </w:p>
          <w:p w:rsidR="001651AF" w:rsidRPr="00582240" w:rsidRDefault="001651AF" w:rsidP="00F83A93">
            <w:pPr>
              <w:jc w:val="center"/>
              <w:rPr>
                <w:sz w:val="28"/>
                <w:szCs w:val="28"/>
              </w:rPr>
            </w:pPr>
          </w:p>
          <w:p w:rsidR="001651AF" w:rsidRDefault="001651AF" w:rsidP="001651AF">
            <w:pPr>
              <w:tabs>
                <w:tab w:val="left" w:pos="7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1651AF" w:rsidRDefault="001651AF" w:rsidP="001651AF">
            <w:pPr>
              <w:tabs>
                <w:tab w:val="left" w:pos="795"/>
              </w:tabs>
              <w:rPr>
                <w:sz w:val="28"/>
                <w:szCs w:val="28"/>
              </w:rPr>
            </w:pPr>
          </w:p>
          <w:p w:rsidR="001651AF" w:rsidRDefault="001651AF" w:rsidP="001651AF">
            <w:pPr>
              <w:tabs>
                <w:tab w:val="left" w:pos="795"/>
              </w:tabs>
              <w:rPr>
                <w:sz w:val="28"/>
                <w:szCs w:val="28"/>
              </w:rPr>
            </w:pPr>
          </w:p>
          <w:p w:rsidR="001651AF" w:rsidRDefault="001651AF" w:rsidP="001651AF">
            <w:pPr>
              <w:tabs>
                <w:tab w:val="left" w:pos="795"/>
              </w:tabs>
              <w:rPr>
                <w:sz w:val="28"/>
                <w:szCs w:val="28"/>
              </w:rPr>
            </w:pPr>
          </w:p>
          <w:p w:rsidR="001651AF" w:rsidRPr="00582240" w:rsidRDefault="001651AF" w:rsidP="001651AF">
            <w:pPr>
              <w:tabs>
                <w:tab w:val="left" w:pos="795"/>
              </w:tabs>
              <w:rPr>
                <w:sz w:val="28"/>
                <w:szCs w:val="28"/>
              </w:rPr>
            </w:pPr>
          </w:p>
          <w:p w:rsidR="001651AF" w:rsidRDefault="001651AF" w:rsidP="00F83A93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1651AF" w:rsidRDefault="001651AF" w:rsidP="00F83A93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1651AF" w:rsidRDefault="001651AF" w:rsidP="00F83A93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1651AF" w:rsidRDefault="001651AF" w:rsidP="00F83A93">
            <w:pPr>
              <w:rPr>
                <w:sz w:val="24"/>
                <w:szCs w:val="24"/>
              </w:rPr>
            </w:pPr>
          </w:p>
          <w:p w:rsidR="001651AF" w:rsidRPr="008C4394" w:rsidRDefault="001651AF" w:rsidP="00F83A93">
            <w:pPr>
              <w:jc w:val="both"/>
              <w:rPr>
                <w:b/>
                <w:sz w:val="28"/>
                <w:szCs w:val="28"/>
              </w:rPr>
            </w:pPr>
            <w:r w:rsidRPr="008C4394">
              <w:rPr>
                <w:b/>
                <w:sz w:val="28"/>
                <w:szCs w:val="28"/>
              </w:rPr>
              <w:t>¿Estás escribiendo en inglés y necesitas ayuda?</w:t>
            </w:r>
          </w:p>
          <w:p w:rsidR="001651AF" w:rsidRPr="008C4394" w:rsidRDefault="001651AF" w:rsidP="00F83A93">
            <w:pPr>
              <w:jc w:val="both"/>
              <w:rPr>
                <w:b/>
                <w:sz w:val="28"/>
                <w:szCs w:val="28"/>
              </w:rPr>
            </w:pPr>
          </w:p>
          <w:p w:rsidR="001651AF" w:rsidRPr="008C4394" w:rsidRDefault="001651AF" w:rsidP="00F83A93">
            <w:pPr>
              <w:jc w:val="both"/>
              <w:rPr>
                <w:sz w:val="28"/>
                <w:szCs w:val="28"/>
              </w:rPr>
            </w:pPr>
            <w:r w:rsidRPr="008C4394">
              <w:rPr>
                <w:sz w:val="28"/>
                <w:szCs w:val="28"/>
              </w:rPr>
              <w:t xml:space="preserve">Te ofrecemos una revisión personalizada de escritura en proceso. Trae tu texto </w:t>
            </w:r>
            <w:r>
              <w:rPr>
                <w:sz w:val="28"/>
                <w:szCs w:val="28"/>
              </w:rPr>
              <w:t xml:space="preserve">(carta de intención, informes, </w:t>
            </w:r>
            <w:proofErr w:type="spellStart"/>
            <w:r w:rsidRPr="001651AF">
              <w:rPr>
                <w:i/>
                <w:sz w:val="28"/>
                <w:szCs w:val="28"/>
              </w:rPr>
              <w:t>papers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CVs</w:t>
            </w:r>
            <w:proofErr w:type="spellEnd"/>
            <w:r>
              <w:rPr>
                <w:sz w:val="28"/>
                <w:szCs w:val="28"/>
              </w:rPr>
              <w:t>, emails,</w:t>
            </w:r>
            <w:r w:rsidR="0005580B">
              <w:rPr>
                <w:sz w:val="28"/>
                <w:szCs w:val="28"/>
              </w:rPr>
              <w:t xml:space="preserve"> </w:t>
            </w:r>
            <w:proofErr w:type="spellStart"/>
            <w:r w:rsidR="0005580B">
              <w:rPr>
                <w:sz w:val="28"/>
                <w:szCs w:val="28"/>
              </w:rPr>
              <w:t>artículos,</w:t>
            </w:r>
            <w:r w:rsidR="002E34E4">
              <w:rPr>
                <w:sz w:val="28"/>
                <w:szCs w:val="28"/>
              </w:rPr>
              <w:t>etc</w:t>
            </w:r>
            <w:proofErr w:type="spellEnd"/>
            <w:r w:rsidR="002E34E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) </w:t>
            </w:r>
            <w:r w:rsidRPr="008C4394">
              <w:rPr>
                <w:sz w:val="28"/>
                <w:szCs w:val="28"/>
              </w:rPr>
              <w:t>con preguntas puntuales para una revisión conjunta.</w:t>
            </w:r>
            <w:bookmarkStart w:id="0" w:name="_GoBack"/>
            <w:bookmarkEnd w:id="0"/>
          </w:p>
          <w:p w:rsidR="001651AF" w:rsidRPr="008C4394" w:rsidRDefault="001651AF" w:rsidP="00F83A93">
            <w:pPr>
              <w:jc w:val="both"/>
              <w:rPr>
                <w:sz w:val="28"/>
                <w:szCs w:val="28"/>
              </w:rPr>
            </w:pPr>
          </w:p>
          <w:p w:rsidR="001651AF" w:rsidRPr="008C4394" w:rsidRDefault="001651AF" w:rsidP="00F83A93">
            <w:pPr>
              <w:jc w:val="both"/>
              <w:rPr>
                <w:sz w:val="28"/>
                <w:szCs w:val="28"/>
              </w:rPr>
            </w:pPr>
          </w:p>
          <w:p w:rsidR="001651AF" w:rsidRPr="001651AF" w:rsidRDefault="001651AF" w:rsidP="00F83A9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Duración: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cada estudiante puede tener hasta 4 revisiones</w:t>
            </w:r>
            <w:r w:rsidR="0005580B">
              <w:rPr>
                <w:rFonts w:ascii="Calibri" w:eastAsia="Calibri" w:hAnsi="Calibri" w:cs="Times New Roman"/>
                <w:sz w:val="28"/>
                <w:szCs w:val="28"/>
              </w:rPr>
              <w:t xml:space="preserve"> del mismo texto</w:t>
            </w:r>
          </w:p>
          <w:p w:rsidR="001651AF" w:rsidRPr="008C4394" w:rsidRDefault="001651AF" w:rsidP="00F83A9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Modalidad de cursada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>: presencial en el Pabellón de Industrias (Hall central)</w:t>
            </w:r>
          </w:p>
          <w:p w:rsidR="001651AF" w:rsidRPr="008C4394" w:rsidRDefault="001651AF" w:rsidP="00F83A9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Nivel de inglés requerido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>: todos los niveles</w:t>
            </w:r>
          </w:p>
          <w:p w:rsidR="001651AF" w:rsidRPr="008C4394" w:rsidRDefault="001651AF" w:rsidP="00F83A9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Horario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: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Lunes de 11:30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 a 13 hs</w:t>
            </w:r>
          </w:p>
          <w:p w:rsidR="001651AF" w:rsidRPr="008C4394" w:rsidRDefault="001651AF" w:rsidP="00F83A9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>Cursada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: Desde el lunes 17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 xml:space="preserve"> de 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octubre</w:t>
            </w:r>
            <w:r w:rsidR="00743718">
              <w:rPr>
                <w:rFonts w:ascii="Calibri" w:eastAsia="Calibri" w:hAnsi="Calibri" w:cs="Times New Roman"/>
                <w:sz w:val="28"/>
                <w:szCs w:val="28"/>
              </w:rPr>
              <w:t xml:space="preserve"> hasta el fin del cuatrimestre</w:t>
            </w:r>
          </w:p>
          <w:p w:rsidR="001651AF" w:rsidRDefault="001651AF" w:rsidP="00F83A9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0400A" w:rsidRPr="008C4394" w:rsidRDefault="0060400A" w:rsidP="00F83A9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1651AF" w:rsidRPr="008C4394" w:rsidRDefault="001651AF" w:rsidP="00F83A9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Inscripción: </w:t>
            </w:r>
            <w:r w:rsidRPr="008C4394">
              <w:rPr>
                <w:rFonts w:ascii="Calibri" w:eastAsia="Calibri" w:hAnsi="Calibri" w:cs="Times New Roman"/>
                <w:sz w:val="28"/>
                <w:szCs w:val="28"/>
              </w:rPr>
              <w:t>por SIU en “materias de otras carreras”</w:t>
            </w:r>
          </w:p>
          <w:p w:rsidR="001651AF" w:rsidRPr="008C4394" w:rsidRDefault="001651AF" w:rsidP="00F83A93">
            <w:pPr>
              <w:jc w:val="both"/>
              <w:rPr>
                <w:sz w:val="28"/>
                <w:szCs w:val="28"/>
              </w:rPr>
            </w:pPr>
          </w:p>
          <w:p w:rsidR="001651AF" w:rsidRPr="008C4394" w:rsidRDefault="001651AF" w:rsidP="00F83A93">
            <w:pPr>
              <w:jc w:val="both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8C4394">
              <w:rPr>
                <w:sz w:val="28"/>
                <w:szCs w:val="28"/>
              </w:rPr>
              <w:t xml:space="preserve">Consultas a </w:t>
            </w:r>
            <w:hyperlink r:id="rId7" w:history="1">
              <w:r w:rsidRPr="008C4394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idiomas@de.fcen.uba.ar</w:t>
              </w:r>
            </w:hyperlink>
          </w:p>
          <w:p w:rsidR="001651AF" w:rsidRPr="00A1631D" w:rsidRDefault="001651AF" w:rsidP="00F83A93">
            <w:pPr>
              <w:rPr>
                <w:sz w:val="28"/>
                <w:szCs w:val="28"/>
              </w:rPr>
            </w:pPr>
          </w:p>
        </w:tc>
      </w:tr>
    </w:tbl>
    <w:p w:rsidR="008F2B69" w:rsidRPr="001651AF" w:rsidRDefault="008F2B69">
      <w:pPr>
        <w:rPr>
          <w:lang w:val="es-ES"/>
        </w:rPr>
      </w:pPr>
    </w:p>
    <w:sectPr w:rsidR="008F2B69" w:rsidRPr="001651AF" w:rsidSect="007139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E2B79"/>
    <w:multiLevelType w:val="hybridMultilevel"/>
    <w:tmpl w:val="A184D33E"/>
    <w:lvl w:ilvl="0" w:tplc="D1C61AF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  <w:sz w:val="19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C4E23"/>
    <w:multiLevelType w:val="hybridMultilevel"/>
    <w:tmpl w:val="AB7426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D19D6"/>
    <w:rsid w:val="0005580B"/>
    <w:rsid w:val="001651AF"/>
    <w:rsid w:val="002532B1"/>
    <w:rsid w:val="002E34E4"/>
    <w:rsid w:val="0060400A"/>
    <w:rsid w:val="00741CE0"/>
    <w:rsid w:val="00743718"/>
    <w:rsid w:val="008D092D"/>
    <w:rsid w:val="008F2B69"/>
    <w:rsid w:val="00925316"/>
    <w:rsid w:val="00983413"/>
    <w:rsid w:val="00B037F9"/>
    <w:rsid w:val="00B30504"/>
    <w:rsid w:val="00BD19D6"/>
    <w:rsid w:val="00D57E34"/>
    <w:rsid w:val="00D833E5"/>
    <w:rsid w:val="00F44027"/>
    <w:rsid w:val="00FB2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651A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6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1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51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1651A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165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651A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51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diomas@de.fcen.uba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5" Type="http://schemas.openxmlformats.org/officeDocument/2006/relationships/hyperlink" Target="mailto:idiomas@de.fcen.uba.ar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468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FCEyN</cp:lastModifiedBy>
  <cp:revision>2</cp:revision>
  <dcterms:created xsi:type="dcterms:W3CDTF">2022-09-29T13:43:00Z</dcterms:created>
  <dcterms:modified xsi:type="dcterms:W3CDTF">2022-09-29T13:43:00Z</dcterms:modified>
</cp:coreProperties>
</file>