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A2" w:rsidRPr="004F7F81" w:rsidRDefault="00580CA2" w:rsidP="0058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IDIOMAS FCEN Talleres a distancia: Segundo bimestre 2022</w:t>
      </w:r>
    </w:p>
    <w:p w:rsidR="00580CA2" w:rsidRDefault="00580CA2" w:rsidP="00580CA2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E33C4">
        <w:rPr>
          <w:rFonts w:ascii="Calibri" w:eastAsia="Calibri" w:hAnsi="Calibri" w:cs="Times New Roman"/>
          <w:sz w:val="24"/>
          <w:szCs w:val="24"/>
          <w:lang w:val="es-ES"/>
        </w:rPr>
        <w:t>Pueden cursar alumnos, graduados, docentes y no docentes de la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 FCEN. Se dictan en forma presencial</w:t>
      </w:r>
    </w:p>
    <w:tbl>
      <w:tblPr>
        <w:tblStyle w:val="Tablaconcuadrcula1"/>
        <w:tblW w:w="11341" w:type="dxa"/>
        <w:tblInd w:w="-318" w:type="dxa"/>
        <w:tblLook w:val="04A0"/>
      </w:tblPr>
      <w:tblGrid>
        <w:gridCol w:w="3687"/>
        <w:gridCol w:w="7654"/>
      </w:tblGrid>
      <w:tr w:rsidR="00580CA2" w:rsidRPr="004F7F81" w:rsidTr="006E7DAF">
        <w:tc>
          <w:tcPr>
            <w:tcW w:w="3687" w:type="dxa"/>
            <w:shd w:val="clear" w:color="auto" w:fill="FFFFFF" w:themeFill="background1"/>
          </w:tcPr>
          <w:p w:rsidR="00580CA2" w:rsidRPr="008461D2" w:rsidRDefault="00580CA2" w:rsidP="006E7DA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</w:p>
          <w:p w:rsidR="00580CA2" w:rsidRPr="008461D2" w:rsidRDefault="00580CA2" w:rsidP="006E7DAF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580CA2" w:rsidRPr="008461D2" w:rsidRDefault="00580CA2" w:rsidP="006E7DAF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580CA2" w:rsidRDefault="00580CA2" w:rsidP="006E7DAF">
            <w:pPr>
              <w:jc w:val="center"/>
              <w:rPr>
                <w:rFonts w:ascii="Bell MT" w:eastAsia="Calibri" w:hAnsi="Bell MT" w:cs="Times New Roman"/>
                <w:bCs/>
                <w:sz w:val="52"/>
                <w:szCs w:val="52"/>
                <w:lang w:val="es-AR"/>
              </w:rPr>
            </w:pPr>
            <w:r w:rsidRPr="00FB1558">
              <w:rPr>
                <w:rFonts w:ascii="Bell MT" w:eastAsia="Calibri" w:hAnsi="Bell MT" w:cs="Times New Roman"/>
                <w:bCs/>
                <w:sz w:val="52"/>
                <w:szCs w:val="52"/>
                <w:lang w:val="es-AR"/>
              </w:rPr>
              <w:t xml:space="preserve">Taller de </w:t>
            </w:r>
            <w:r w:rsidR="00FB57FD">
              <w:rPr>
                <w:rFonts w:ascii="Bell MT" w:eastAsia="Calibri" w:hAnsi="Bell MT" w:cs="Times New Roman"/>
                <w:bCs/>
                <w:sz w:val="52"/>
                <w:szCs w:val="52"/>
                <w:lang w:val="es-AR"/>
              </w:rPr>
              <w:t>conversación y pronunciación</w:t>
            </w:r>
            <w:r w:rsidRPr="00FB1558">
              <w:rPr>
                <w:rFonts w:ascii="Bell MT" w:eastAsia="Calibri" w:hAnsi="Bell MT" w:cs="Times New Roman"/>
                <w:bCs/>
                <w:sz w:val="52"/>
                <w:szCs w:val="52"/>
                <w:lang w:val="es-AR"/>
              </w:rPr>
              <w:t xml:space="preserve"> en inglés</w:t>
            </w:r>
            <w:r>
              <w:rPr>
                <w:rFonts w:ascii="Bell MT" w:eastAsia="Calibri" w:hAnsi="Bell MT" w:cs="Times New Roman"/>
                <w:bCs/>
                <w:sz w:val="52"/>
                <w:szCs w:val="52"/>
                <w:lang w:val="es-AR"/>
              </w:rPr>
              <w:t xml:space="preserve">: </w:t>
            </w:r>
          </w:p>
          <w:p w:rsidR="00580CA2" w:rsidRDefault="00580CA2" w:rsidP="006E7DAF">
            <w:pPr>
              <w:jc w:val="center"/>
              <w:rPr>
                <w:rFonts w:ascii="Calibri" w:eastAsia="Calibri" w:hAnsi="Calibri" w:cs="Times New Roman"/>
                <w:bCs/>
                <w:sz w:val="36"/>
                <w:szCs w:val="36"/>
                <w:lang w:val="es-AR"/>
              </w:rPr>
            </w:pPr>
          </w:p>
          <w:p w:rsidR="00580CA2" w:rsidRDefault="00580CA2" w:rsidP="006E7DAF">
            <w:pPr>
              <w:jc w:val="center"/>
              <w:rPr>
                <w:rFonts w:ascii="Calibri" w:eastAsia="Calibri" w:hAnsi="Calibri" w:cs="Times New Roman"/>
                <w:bCs/>
                <w:sz w:val="36"/>
                <w:szCs w:val="36"/>
                <w:lang w:val="es-AR"/>
              </w:rPr>
            </w:pPr>
          </w:p>
          <w:p w:rsidR="00580CA2" w:rsidRDefault="00580CA2" w:rsidP="006E7DAF">
            <w:pPr>
              <w:jc w:val="center"/>
              <w:rPr>
                <w:rFonts w:ascii="Calibri" w:eastAsia="Calibri" w:hAnsi="Calibri" w:cs="Times New Roman"/>
                <w:bCs/>
                <w:sz w:val="36"/>
                <w:szCs w:val="36"/>
                <w:lang w:val="es-AR"/>
              </w:rPr>
            </w:pPr>
          </w:p>
          <w:p w:rsidR="00580CA2" w:rsidRDefault="00580CA2" w:rsidP="006E7DAF">
            <w:pPr>
              <w:jc w:val="center"/>
              <w:rPr>
                <w:rFonts w:ascii="Calibri" w:eastAsia="Calibri" w:hAnsi="Calibri" w:cs="Times New Roman"/>
                <w:bCs/>
                <w:sz w:val="36"/>
                <w:szCs w:val="36"/>
                <w:lang w:val="es-AR"/>
              </w:rPr>
            </w:pPr>
          </w:p>
          <w:p w:rsidR="00580CA2" w:rsidRDefault="00580CA2" w:rsidP="006E7DAF">
            <w:pPr>
              <w:jc w:val="center"/>
              <w:rPr>
                <w:rFonts w:ascii="Calibri" w:eastAsia="Calibri" w:hAnsi="Calibri" w:cs="Times New Roman"/>
                <w:bCs/>
                <w:sz w:val="36"/>
                <w:szCs w:val="36"/>
                <w:lang w:val="es-AR"/>
              </w:rPr>
            </w:pPr>
          </w:p>
          <w:p w:rsidR="00580CA2" w:rsidRPr="008461D2" w:rsidRDefault="00580CA2" w:rsidP="006E7DAF">
            <w:pPr>
              <w:jc w:val="center"/>
              <w:rPr>
                <w:rFonts w:ascii="Calibri" w:eastAsia="Calibri" w:hAnsi="Calibri" w:cs="Times New Roman"/>
                <w:bCs/>
                <w:sz w:val="36"/>
                <w:szCs w:val="36"/>
                <w:lang w:val="es-AR"/>
              </w:rPr>
            </w:pPr>
          </w:p>
          <w:p w:rsidR="00580CA2" w:rsidRDefault="00580CA2" w:rsidP="006E7DAF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s-AR"/>
              </w:rPr>
            </w:pPr>
          </w:p>
          <w:p w:rsidR="00580CA2" w:rsidRPr="008461D2" w:rsidRDefault="00580CA2" w:rsidP="006E7DAF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s-AR"/>
              </w:rPr>
            </w:pPr>
          </w:p>
          <w:p w:rsidR="00580CA2" w:rsidRPr="004F7F81" w:rsidRDefault="00580CA2" w:rsidP="006E7DA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580CA2" w:rsidRDefault="00580CA2" w:rsidP="006E7DA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580CA2" w:rsidRPr="004F7F81" w:rsidRDefault="00580CA2" w:rsidP="006E7DAF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580CA2" w:rsidRPr="004F7F81" w:rsidRDefault="00580CA2" w:rsidP="006E7DA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0CA2" w:rsidRPr="00E43BDD" w:rsidRDefault="00580CA2" w:rsidP="006E7DA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hablar en inglés y mejorar la pronunciación para hacerte entender mejor</w:t>
            </w:r>
          </w:p>
          <w:p w:rsidR="00580CA2" w:rsidRDefault="00580CA2" w:rsidP="006E7DAF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80CA2" w:rsidRDefault="00580CA2" w:rsidP="006E7DAF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80CA2" w:rsidRDefault="00580CA2" w:rsidP="006E7DAF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580CA2" w:rsidRDefault="00580CA2" w:rsidP="006E7D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Entonación</w:t>
            </w:r>
          </w:p>
          <w:p w:rsidR="00580CA2" w:rsidRDefault="00580CA2" w:rsidP="006E7D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Sonidos difíciles para hablantes de español</w:t>
            </w:r>
          </w:p>
          <w:p w:rsidR="00580CA2" w:rsidRPr="002A501D" w:rsidRDefault="00580CA2" w:rsidP="006E7D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Stress en las palabras y en oraciones</w:t>
            </w:r>
          </w:p>
          <w:p w:rsidR="00580CA2" w:rsidRDefault="00580CA2" w:rsidP="006E7DAF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580CA2" w:rsidRDefault="00580CA2" w:rsidP="006E7DAF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580CA2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4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clases de 2 horas cada una</w:t>
            </w:r>
          </w:p>
          <w:p w:rsidR="00580CA2" w:rsidRPr="00580CA2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4316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cursada:</w:t>
            </w:r>
            <w:r w:rsidRPr="00580CA2">
              <w:rPr>
                <w:rFonts w:ascii="Calibri" w:eastAsia="Calibri" w:hAnsi="Calibri" w:cs="Times New Roman"/>
                <w:sz w:val="24"/>
                <w:szCs w:val="24"/>
              </w:rPr>
              <w:t>presencial</w:t>
            </w:r>
          </w:p>
          <w:p w:rsidR="00580CA2" w:rsidRPr="004F7F81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intermedio en adelante</w:t>
            </w:r>
          </w:p>
          <w:p w:rsidR="00580CA2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="00FB57FD">
              <w:rPr>
                <w:rFonts w:ascii="Calibri" w:eastAsia="Calibri" w:hAnsi="Calibri" w:cs="Times New Roman"/>
                <w:sz w:val="24"/>
                <w:szCs w:val="24"/>
              </w:rPr>
              <w:t xml:space="preserve">: Martes de 11 a 13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hs </w:t>
            </w:r>
          </w:p>
          <w:p w:rsidR="00580CA2" w:rsidRPr="004F7F81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Desde el martes 14 de junio hasta el martes 5 de julio en el Aula 21 del Pabellón de Industrias. </w:t>
            </w:r>
          </w:p>
          <w:p w:rsidR="00580CA2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0CA2" w:rsidRPr="004F7F81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0CA2" w:rsidRPr="00CE33C4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por SIU guaraní en “materias de otras carreras” dependientes de Secretaria Académica</w:t>
            </w:r>
          </w:p>
          <w:p w:rsidR="00580CA2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0CA2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0CA2" w:rsidRPr="004F7F81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 quienes completen las tareas requerida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s por el curso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y asistan a todos los encuentros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580CA2" w:rsidRPr="004F7F81" w:rsidRDefault="00580CA2" w:rsidP="006E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C2C3A" w:rsidRDefault="007C2C3A"/>
    <w:sectPr w:rsidR="007C2C3A" w:rsidSect="00580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D6A"/>
    <w:multiLevelType w:val="hybridMultilevel"/>
    <w:tmpl w:val="97FC3CFC"/>
    <w:lvl w:ilvl="0" w:tplc="D0C6EAA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FC2"/>
    <w:rsid w:val="00372B52"/>
    <w:rsid w:val="00580CA2"/>
    <w:rsid w:val="006F2819"/>
    <w:rsid w:val="007C2C3A"/>
    <w:rsid w:val="00C95FC2"/>
    <w:rsid w:val="00FB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80CA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0C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80CA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0C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FCEyN</cp:lastModifiedBy>
  <cp:revision>2</cp:revision>
  <dcterms:created xsi:type="dcterms:W3CDTF">2022-06-02T12:27:00Z</dcterms:created>
  <dcterms:modified xsi:type="dcterms:W3CDTF">2022-06-02T12:27:00Z</dcterms:modified>
</cp:coreProperties>
</file>