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eading=h.30j0zll" w:colFirst="0" w:colLast="0"/>
      <w:bookmarkStart w:id="1" w:name="_GoBack"/>
      <w:bookmarkEnd w:id="0"/>
      <w:bookmarkEnd w:id="1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Género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teléfono fijo y celular: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6C7127" w:rsidRPr="006C7127" w:rsidTr="000E159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:rsidTr="000E159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0"/>
      </w:tblGrid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4785"/>
      </w:tblGrid>
      <w:tr w:rsidR="006C7127" w:rsidRPr="006C712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4785"/>
      </w:tblGrid>
      <w:tr w:rsidR="006C7127" w:rsidRPr="006C712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 xml:space="preserve">El presente formulario, al igual que los adjuntos requeridos, </w:t>
      </w:r>
      <w:r w:rsidR="00982704">
        <w:rPr>
          <w:rFonts w:eastAsia="Times New Roman"/>
          <w:b/>
          <w:bCs/>
          <w:sz w:val="24"/>
          <w:szCs w:val="24"/>
          <w:lang w:val="es-ES"/>
        </w:rPr>
        <w:t>debe ser enviado a la Subsecretaría de Relaciones Interinstitucionales de la Facultad (</w:t>
      </w:r>
      <w:hyperlink r:id="rId11" w:history="1">
        <w:r w:rsidR="00982704" w:rsidRPr="005E3B4E">
          <w:rPr>
            <w:rStyle w:val="Hipervnculo"/>
            <w:rFonts w:eastAsia="Times New Roman"/>
            <w:b/>
            <w:bCs/>
            <w:sz w:val="24"/>
            <w:szCs w:val="24"/>
            <w:lang w:val="es-ES"/>
          </w:rPr>
          <w:t>secdri@de.fcen.uba.ar</w:t>
        </w:r>
      </w:hyperlink>
      <w:r w:rsidR="00982704">
        <w:rPr>
          <w:rFonts w:eastAsia="Times New Roman"/>
          <w:b/>
          <w:bCs/>
          <w:sz w:val="24"/>
          <w:szCs w:val="24"/>
          <w:lang w:val="es-ES"/>
        </w:rPr>
        <w:t>).</w:t>
      </w:r>
    </w:p>
    <w:p w:rsidR="00982704" w:rsidRPr="006C7127" w:rsidRDefault="00982704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formulario.</w:t>
      </w:r>
      <w:r w:rsidRPr="006C7127">
        <w:rPr>
          <w:rFonts w:eastAsia="Times New Roman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:rsidR="006C7127" w:rsidRP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:rsidR="001015BC" w:rsidRDefault="001015BC"/>
    <w:sectPr w:rsidR="001015BC" w:rsidSect="004D7556">
      <w:headerReference w:type="default" r:id="rId12"/>
      <w:pgSz w:w="11906" w:h="16838"/>
      <w:pgMar w:top="1440" w:right="1080" w:bottom="1440" w:left="1080" w:header="1134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39" w:rsidRDefault="00E42639">
      <w:pPr>
        <w:spacing w:after="0" w:line="240" w:lineRule="auto"/>
      </w:pPr>
      <w:r>
        <w:separator/>
      </w:r>
    </w:p>
  </w:endnote>
  <w:endnote w:type="continuationSeparator" w:id="0">
    <w:p w:rsidR="00E42639" w:rsidRDefault="00E4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39" w:rsidRDefault="00E42639">
      <w:pPr>
        <w:spacing w:after="0" w:line="240" w:lineRule="auto"/>
      </w:pPr>
      <w:r>
        <w:separator/>
      </w:r>
    </w:p>
  </w:footnote>
  <w:footnote w:type="continuationSeparator" w:id="0">
    <w:p w:rsidR="00E42639" w:rsidRDefault="00E4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C" w:rsidRDefault="00937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2" w:name="_heading=h.gjdgxs" w:colFirst="0" w:colLast="0"/>
    <w:bookmarkEnd w:id="2"/>
    <w:r>
      <w:rPr>
        <w:noProof/>
        <w:lang w:eastAsia="zh-CN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-710565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BC"/>
    <w:rsid w:val="000F1B23"/>
    <w:rsid w:val="001015BC"/>
    <w:rsid w:val="00350B21"/>
    <w:rsid w:val="004D3D9C"/>
    <w:rsid w:val="004D7556"/>
    <w:rsid w:val="00567AB7"/>
    <w:rsid w:val="006C7127"/>
    <w:rsid w:val="00937F43"/>
    <w:rsid w:val="00982704"/>
    <w:rsid w:val="00E4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56"/>
  </w:style>
  <w:style w:type="paragraph" w:styleId="Ttulo1">
    <w:name w:val="heading 1"/>
    <w:basedOn w:val="Normal"/>
    <w:next w:val="Normal"/>
    <w:uiPriority w:val="9"/>
    <w:qFormat/>
    <w:rsid w:val="004D75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D75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D75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D75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D755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D75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4D7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D75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4D7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rsid w:val="004D75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character" w:styleId="Hipervnculo">
    <w:name w:val="Hyperlink"/>
    <w:basedOn w:val="Fuentedeprrafopredeter"/>
    <w:uiPriority w:val="99"/>
    <w:unhideWhenUsed/>
    <w:rsid w:val="009827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dri@de.fcen.uba.a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4CEA19A-7A9A-4345-B135-C68F86A0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FCEyN</cp:lastModifiedBy>
  <cp:revision>3</cp:revision>
  <dcterms:created xsi:type="dcterms:W3CDTF">2022-05-27T03:26:00Z</dcterms:created>
  <dcterms:modified xsi:type="dcterms:W3CDTF">2022-05-27T13:31:00Z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