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B" w:rsidRPr="009903E0" w:rsidRDefault="00D429DB" w:rsidP="00D429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Taller </w:t>
      </w:r>
      <w:r w:rsidR="001E0AD9">
        <w:rPr>
          <w:sz w:val="48"/>
          <w:szCs w:val="48"/>
        </w:rPr>
        <w:t>Idiomas 2do</w:t>
      </w:r>
      <w:r w:rsidR="00C15571">
        <w:rPr>
          <w:sz w:val="48"/>
          <w:szCs w:val="48"/>
        </w:rPr>
        <w:t xml:space="preserve"> cuatrimestre</w:t>
      </w:r>
      <w:r w:rsidR="009240E3">
        <w:rPr>
          <w:sz w:val="48"/>
          <w:szCs w:val="48"/>
        </w:rPr>
        <w:t xml:space="preserve"> 2021</w:t>
      </w:r>
      <w:r w:rsidR="00C15571">
        <w:rPr>
          <w:sz w:val="48"/>
          <w:szCs w:val="48"/>
        </w:rPr>
        <w:t xml:space="preserve"> </w:t>
      </w:r>
      <w:r w:rsidR="000E6E3F">
        <w:rPr>
          <w:sz w:val="48"/>
          <w:szCs w:val="48"/>
        </w:rPr>
        <w:t>(a distancia)</w:t>
      </w: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946"/>
      </w:tblGrid>
      <w:tr w:rsidR="00D429DB" w:rsidTr="000E6E3F">
        <w:tc>
          <w:tcPr>
            <w:tcW w:w="4395" w:type="dxa"/>
            <w:shd w:val="clear" w:color="auto" w:fill="FFFFFF" w:themeFill="background1"/>
          </w:tcPr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0E6E3F" w:rsidRPr="000E6E3F" w:rsidRDefault="006603D0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Taller de </w:t>
            </w:r>
            <w:r w:rsidR="000E6E3F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entrevistas laborales</w:t>
            </w:r>
            <w:r w:rsid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/becas</w:t>
            </w:r>
            <w:r w:rsidR="000E6E3F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</w:t>
            </w:r>
          </w:p>
          <w:p w:rsidR="00D429DB" w:rsidRPr="000E6E3F" w:rsidRDefault="000E6E3F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y </w:t>
            </w:r>
            <w:proofErr w:type="spellStart"/>
            <w:r w:rsidR="00D429DB"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>networking</w:t>
            </w:r>
            <w:proofErr w:type="spellEnd"/>
            <w:r w:rsidR="006603D0"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 xml:space="preserve"> </w:t>
            </w:r>
            <w:r w:rsidR="006603D0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 inglés</w:t>
            </w:r>
          </w:p>
          <w:p w:rsidR="00D429DB" w:rsidRPr="001E0AD9" w:rsidRDefault="006603D0" w:rsidP="002752FF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</w:pPr>
            <w:r w:rsidRPr="001E0AD9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(a distancia</w:t>
            </w:r>
            <w:r w:rsidR="00D429DB" w:rsidRPr="001E0AD9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)</w:t>
            </w:r>
          </w:p>
          <w:p w:rsidR="00D429DB" w:rsidRPr="009903E0" w:rsidRDefault="00D429DB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D429DB" w:rsidRPr="009903E0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 xml:space="preserve">Taller intensivo </w:t>
            </w: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D429DB" w:rsidRPr="003A54BB" w:rsidRDefault="00D429DB" w:rsidP="002752FF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6603D0" w:rsidRPr="006603D0" w:rsidRDefault="006603D0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6603D0">
              <w:rPr>
                <w:sz w:val="28"/>
                <w:szCs w:val="28"/>
                <w:lang w:val="es-ES"/>
              </w:rPr>
              <w:t>¿Vas a</w:t>
            </w:r>
            <w:r w:rsidR="009240E3">
              <w:rPr>
                <w:sz w:val="28"/>
                <w:szCs w:val="28"/>
                <w:lang w:val="es-ES"/>
              </w:rPr>
              <w:t xml:space="preserve"> aplicar pa</w:t>
            </w:r>
            <w:r w:rsidR="003229C4">
              <w:rPr>
                <w:sz w:val="28"/>
                <w:szCs w:val="28"/>
                <w:lang w:val="es-ES"/>
              </w:rPr>
              <w:t>ra una beca? ¿Quieres</w:t>
            </w:r>
            <w:r w:rsidRPr="006603D0">
              <w:rPr>
                <w:sz w:val="28"/>
                <w:szCs w:val="28"/>
                <w:lang w:val="es-ES"/>
              </w:rPr>
              <w:t xml:space="preserve"> cambiar de trabajo? ¿Necesitas ampliar tu red de contactos?</w:t>
            </w:r>
            <w:r>
              <w:rPr>
                <w:sz w:val="28"/>
                <w:szCs w:val="28"/>
                <w:lang w:val="es-ES"/>
              </w:rPr>
              <w:t xml:space="preserve"> Este taller te puede ayudar.</w:t>
            </w:r>
          </w:p>
          <w:p w:rsidR="00D429DB" w:rsidRPr="006603D0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429DB" w:rsidRPr="00BD0B4B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3A54BB">
              <w:rPr>
                <w:b/>
                <w:sz w:val="28"/>
                <w:szCs w:val="28"/>
                <w:lang w:val="es-ES"/>
              </w:rPr>
              <w:t>Objetivo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desarrollar estrategias de presentación personal y de intercambio para facilitar la búsqueda laboral y el acceso a becas</w:t>
            </w:r>
          </w:p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Pr="006253C5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Default="00D429DB" w:rsidP="002752FF">
            <w:pPr>
              <w:jc w:val="both"/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Contenidos</w:t>
            </w:r>
            <w:r w:rsidRPr="00260634">
              <w:rPr>
                <w:sz w:val="28"/>
                <w:szCs w:val="28"/>
                <w:lang w:val="es-ES"/>
              </w:rPr>
              <w:t>:</w:t>
            </w:r>
            <w:r w:rsidRPr="006253C5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Estrategias para contactar potenciales empleadores o colaboradores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Herramientas para describir tu trabajo y tu potencial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Informational</w:t>
            </w:r>
            <w:proofErr w:type="spellEnd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meetings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y entrevistas de trabajo</w:t>
            </w:r>
            <w:r w:rsidR="00C1557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/becas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online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Role-</w:t>
            </w:r>
            <w:proofErr w:type="spellStart"/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plays</w:t>
            </w:r>
            <w:proofErr w:type="spellEnd"/>
          </w:p>
          <w:p w:rsidR="00D429DB" w:rsidRPr="003B497A" w:rsidRDefault="00D429DB" w:rsidP="002752FF">
            <w:pPr>
              <w:pStyle w:val="Prrafodelista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 xml:space="preserve">Duración: </w:t>
            </w:r>
            <w:r>
              <w:rPr>
                <w:sz w:val="28"/>
                <w:szCs w:val="28"/>
                <w:lang w:val="es-ES"/>
              </w:rPr>
              <w:t xml:space="preserve">4 clases de 2 </w:t>
            </w:r>
            <w:r w:rsidRPr="00260634">
              <w:rPr>
                <w:sz w:val="28"/>
                <w:szCs w:val="28"/>
                <w:lang w:val="es-ES"/>
              </w:rPr>
              <w:t xml:space="preserve"> horas cada una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Nivel de inglés requerido</w:t>
            </w:r>
            <w:r>
              <w:rPr>
                <w:sz w:val="28"/>
                <w:szCs w:val="28"/>
                <w:lang w:val="es-ES"/>
              </w:rPr>
              <w:t>: intermedio en adelante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Horario</w:t>
            </w:r>
            <w:r w:rsidRPr="00260634">
              <w:rPr>
                <w:sz w:val="28"/>
                <w:szCs w:val="28"/>
                <w:lang w:val="es-ES"/>
              </w:rPr>
              <w:t xml:space="preserve">: </w:t>
            </w:r>
            <w:r w:rsidR="0031311D">
              <w:rPr>
                <w:sz w:val="28"/>
                <w:szCs w:val="28"/>
                <w:lang w:val="es-ES"/>
              </w:rPr>
              <w:t>jueves</w:t>
            </w:r>
            <w:r w:rsidR="009240E3">
              <w:rPr>
                <w:sz w:val="28"/>
                <w:szCs w:val="28"/>
                <w:lang w:val="es-ES"/>
              </w:rPr>
              <w:t xml:space="preserve"> de 9:30 a 11:30</w:t>
            </w:r>
            <w:r w:rsidRPr="002606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60634">
              <w:rPr>
                <w:sz w:val="28"/>
                <w:szCs w:val="28"/>
                <w:lang w:val="es-ES"/>
              </w:rPr>
              <w:t>hs</w:t>
            </w:r>
            <w:proofErr w:type="spellEnd"/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Cursada</w:t>
            </w:r>
            <w:r w:rsidR="0031311D">
              <w:rPr>
                <w:sz w:val="28"/>
                <w:szCs w:val="28"/>
                <w:lang w:val="es-ES"/>
              </w:rPr>
              <w:t>: Desde el jueves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="009240E3">
              <w:rPr>
                <w:sz w:val="28"/>
                <w:szCs w:val="28"/>
                <w:lang w:val="es-ES"/>
              </w:rPr>
              <w:t>23</w:t>
            </w:r>
            <w:r w:rsidR="0031311D">
              <w:rPr>
                <w:sz w:val="28"/>
                <w:szCs w:val="28"/>
                <w:lang w:val="es-ES"/>
              </w:rPr>
              <w:t xml:space="preserve"> de </w:t>
            </w:r>
            <w:r w:rsidR="009240E3">
              <w:rPr>
                <w:sz w:val="28"/>
                <w:szCs w:val="28"/>
                <w:lang w:val="es-ES"/>
              </w:rPr>
              <w:t>septiembre hasta el jueves 14</w:t>
            </w:r>
            <w:r w:rsidR="001E0AD9">
              <w:rPr>
                <w:sz w:val="28"/>
                <w:szCs w:val="28"/>
                <w:lang w:val="es-ES"/>
              </w:rPr>
              <w:t xml:space="preserve"> de </w:t>
            </w:r>
            <w:r w:rsidR="009240E3">
              <w:rPr>
                <w:sz w:val="28"/>
                <w:szCs w:val="28"/>
                <w:lang w:val="es-ES"/>
              </w:rPr>
              <w:t>octubre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</w:t>
            </w:r>
            <w:r w:rsidRPr="00260634">
              <w:rPr>
                <w:b/>
                <w:sz w:val="28"/>
                <w:szCs w:val="28"/>
                <w:lang w:val="es-ES"/>
              </w:rPr>
              <w:t xml:space="preserve">scripción: </w:t>
            </w:r>
            <w:r w:rsidR="009240E3">
              <w:rPr>
                <w:sz w:val="28"/>
                <w:szCs w:val="28"/>
                <w:lang w:val="es-ES"/>
              </w:rPr>
              <w:t>por SIU guaraní en “materias de otras carreras”</w:t>
            </w:r>
            <w:r w:rsidR="003229C4">
              <w:rPr>
                <w:sz w:val="28"/>
                <w:szCs w:val="28"/>
                <w:lang w:val="es-ES"/>
              </w:rPr>
              <w:t xml:space="preserve"> dependientes de Secretaría</w:t>
            </w:r>
            <w:bookmarkStart w:id="0" w:name="_GoBack"/>
            <w:bookmarkEnd w:id="0"/>
            <w:r w:rsidR="009240E3">
              <w:rPr>
                <w:sz w:val="28"/>
                <w:szCs w:val="28"/>
                <w:lang w:val="es-ES"/>
              </w:rPr>
              <w:t xml:space="preserve"> </w:t>
            </w:r>
            <w:r w:rsidR="003229C4">
              <w:rPr>
                <w:sz w:val="28"/>
                <w:szCs w:val="28"/>
                <w:lang w:val="es-ES"/>
              </w:rPr>
              <w:t>Académica</w:t>
            </w:r>
            <w:r w:rsidR="009240E3">
              <w:rPr>
                <w:sz w:val="28"/>
                <w:szCs w:val="28"/>
                <w:lang w:val="es-ES"/>
              </w:rPr>
              <w:t>.</w:t>
            </w:r>
          </w:p>
          <w:p w:rsidR="009240E3" w:rsidRPr="009240E3" w:rsidRDefault="009240E3" w:rsidP="002752FF"/>
          <w:p w:rsidR="00D429DB" w:rsidRDefault="00D429DB" w:rsidP="002752FF">
            <w:r w:rsidRPr="00183C87">
              <w:rPr>
                <w:sz w:val="28"/>
                <w:szCs w:val="28"/>
                <w:lang w:val="es-ES"/>
              </w:rPr>
              <w:t xml:space="preserve">Se entregan </w:t>
            </w:r>
            <w:r w:rsidRPr="00B16A86">
              <w:rPr>
                <w:b/>
                <w:sz w:val="28"/>
                <w:szCs w:val="28"/>
                <w:lang w:val="es-ES"/>
              </w:rPr>
              <w:t>certificados</w:t>
            </w:r>
            <w:r w:rsidRPr="00183C87">
              <w:rPr>
                <w:sz w:val="28"/>
                <w:szCs w:val="28"/>
                <w:lang w:val="es-ES"/>
              </w:rPr>
              <w:t xml:space="preserve"> a quienes completen los trabajos requeridos por el curso.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D429DB" w:rsidRPr="009903E0" w:rsidRDefault="00D429DB" w:rsidP="00D429DB"/>
    <w:p w:rsidR="00E94EB0" w:rsidRDefault="00E94EB0"/>
    <w:sectPr w:rsidR="00E94EB0" w:rsidSect="0099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9DB"/>
    <w:rsid w:val="000E6E3F"/>
    <w:rsid w:val="00113EF6"/>
    <w:rsid w:val="001E0AD9"/>
    <w:rsid w:val="0031311D"/>
    <w:rsid w:val="003229C4"/>
    <w:rsid w:val="004D2673"/>
    <w:rsid w:val="00613027"/>
    <w:rsid w:val="006603D0"/>
    <w:rsid w:val="009240E3"/>
    <w:rsid w:val="00C15571"/>
    <w:rsid w:val="00D429DB"/>
    <w:rsid w:val="00E94EB0"/>
    <w:rsid w:val="00F5206F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2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2020-05-25T22:06:00Z</dcterms:created>
  <dcterms:modified xsi:type="dcterms:W3CDTF">2021-09-13T10:54:00Z</dcterms:modified>
</cp:coreProperties>
</file>