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1B" w:rsidRPr="004F7F81" w:rsidRDefault="004D1C9C" w:rsidP="0071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 </w:t>
      </w:r>
      <w:r w:rsidR="0071391B">
        <w:rPr>
          <w:rFonts w:ascii="Calibri" w:eastAsia="Calibri" w:hAnsi="Calibri" w:cs="Times New Roman"/>
          <w:sz w:val="40"/>
          <w:szCs w:val="40"/>
          <w:lang w:val="es-ES"/>
        </w:rPr>
        <w:t>IDIOMAS FC</w:t>
      </w:r>
      <w:r w:rsidR="00E32C77">
        <w:rPr>
          <w:rFonts w:ascii="Calibri" w:eastAsia="Calibri" w:hAnsi="Calibri" w:cs="Times New Roman"/>
          <w:sz w:val="40"/>
          <w:szCs w:val="40"/>
          <w:lang w:val="es-ES"/>
        </w:rPr>
        <w:t xml:space="preserve">EN Talleres a distancia: </w:t>
      </w:r>
      <w:r w:rsidR="00F84485">
        <w:rPr>
          <w:rFonts w:ascii="Calibri" w:eastAsia="Calibri" w:hAnsi="Calibri" w:cs="Times New Roman"/>
          <w:sz w:val="40"/>
          <w:szCs w:val="40"/>
          <w:lang w:val="es-ES"/>
        </w:rPr>
        <w:t>segundo bim</w:t>
      </w:r>
      <w:bookmarkStart w:id="0" w:name="_GoBack"/>
      <w:bookmarkEnd w:id="0"/>
      <w:r w:rsidR="00E32C77">
        <w:rPr>
          <w:rFonts w:ascii="Calibri" w:eastAsia="Calibri" w:hAnsi="Calibri" w:cs="Times New Roman"/>
          <w:sz w:val="40"/>
          <w:szCs w:val="40"/>
          <w:lang w:val="es-ES"/>
        </w:rPr>
        <w:t>estre 2021</w:t>
      </w:r>
    </w:p>
    <w:p w:rsidR="0071391B" w:rsidRPr="004F7F81" w:rsidRDefault="0071391B" w:rsidP="0071391B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1391B" w:rsidRPr="00943275" w:rsidRDefault="0071391B" w:rsidP="00943275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Pueden cursar alumnos, graduados, docentes y no docentes de la FCEN.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Se dictan en forma remota. </w:t>
      </w:r>
      <w:r w:rsidR="00EE0E74">
        <w:rPr>
          <w:rFonts w:ascii="Calibri" w:eastAsia="Calibri" w:hAnsi="Calibri" w:cs="Times New Roman"/>
          <w:sz w:val="28"/>
          <w:szCs w:val="28"/>
          <w:lang w:val="es-ES"/>
        </w:rPr>
        <w:t xml:space="preserve">Inscripción por </w:t>
      </w:r>
      <w:r w:rsidR="00EE0E74" w:rsidRPr="00CE0CA7">
        <w:rPr>
          <w:rFonts w:ascii="Calibri" w:eastAsia="Calibri" w:hAnsi="Calibri" w:cs="Times New Roman"/>
          <w:b/>
          <w:sz w:val="28"/>
          <w:szCs w:val="28"/>
          <w:lang w:val="es-ES"/>
        </w:rPr>
        <w:t>SIU guaraní</w:t>
      </w:r>
      <w:r w:rsidR="00EE0E74">
        <w:rPr>
          <w:rFonts w:ascii="Calibri" w:eastAsia="Calibri" w:hAnsi="Calibri" w:cs="Times New Roman"/>
          <w:sz w:val="28"/>
          <w:szCs w:val="28"/>
          <w:lang w:val="es-ES"/>
        </w:rPr>
        <w:t xml:space="preserve"> en “materias de otras carreras”</w:t>
      </w:r>
    </w:p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AC1F89" w:rsidRPr="004F7F81" w:rsidTr="000B5075">
        <w:tc>
          <w:tcPr>
            <w:tcW w:w="3687" w:type="dxa"/>
            <w:shd w:val="clear" w:color="auto" w:fill="FFFFFF" w:themeFill="background1"/>
          </w:tcPr>
          <w:p w:rsidR="00AC1F89" w:rsidRDefault="00AC1F89" w:rsidP="000B507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AC1F89" w:rsidRDefault="00AC1F89" w:rsidP="000B5075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Exámenes Internacionales:</w:t>
            </w:r>
          </w:p>
          <w:p w:rsidR="00AC1F89" w:rsidRPr="004F7F81" w:rsidRDefault="004D1C9C" w:rsidP="000B5075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escritura (</w:t>
            </w:r>
            <w:proofErr w:type="spellStart"/>
            <w:r w:rsidRPr="00465AAB">
              <w:rPr>
                <w:rFonts w:ascii="Arial Narrow" w:eastAsia="Calibri" w:hAnsi="Arial Narrow" w:cs="Times New Roman"/>
                <w:b/>
                <w:bCs/>
                <w:i/>
                <w:sz w:val="52"/>
                <w:szCs w:val="52"/>
              </w:rPr>
              <w:t>I</w:t>
            </w:r>
            <w:r w:rsidR="009365F3" w:rsidRPr="00465AAB">
              <w:rPr>
                <w:rFonts w:ascii="Arial Narrow" w:eastAsia="Calibri" w:hAnsi="Arial Narrow" w:cs="Times New Roman"/>
                <w:b/>
                <w:bCs/>
                <w:i/>
                <w:sz w:val="52"/>
                <w:szCs w:val="52"/>
              </w:rPr>
              <w:t>ntegrated</w:t>
            </w:r>
            <w:proofErr w:type="spellEnd"/>
            <w:r w:rsidR="00AC1F89" w:rsidRPr="00465AAB">
              <w:rPr>
                <w:rFonts w:ascii="Arial Narrow" w:eastAsia="Calibri" w:hAnsi="Arial Narrow" w:cs="Times New Roman"/>
                <w:b/>
                <w:bCs/>
                <w:i/>
                <w:sz w:val="52"/>
                <w:szCs w:val="52"/>
              </w:rPr>
              <w:t xml:space="preserve"> </w:t>
            </w:r>
            <w:proofErr w:type="spellStart"/>
            <w:r w:rsidR="00AC1F89" w:rsidRPr="00465AAB">
              <w:rPr>
                <w:rFonts w:ascii="Arial Narrow" w:eastAsia="Calibri" w:hAnsi="Arial Narrow" w:cs="Times New Roman"/>
                <w:b/>
                <w:bCs/>
                <w:i/>
                <w:sz w:val="52"/>
                <w:szCs w:val="52"/>
              </w:rPr>
              <w:t>Writing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)</w:t>
            </w:r>
            <w:r w:rsidR="00DC7590"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 xml:space="preserve"> + </w:t>
            </w:r>
            <w:proofErr w:type="spellStart"/>
            <w:r w:rsidR="00DC7590"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listening</w:t>
            </w:r>
            <w:proofErr w:type="spellEnd"/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E41821" w:rsidRPr="004F7F81" w:rsidRDefault="00E41821" w:rsidP="00E41821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:rsidR="00AC1F89" w:rsidRDefault="00FE653B" w:rsidP="000B507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Mercedes Rego Perlas</w:t>
            </w:r>
          </w:p>
          <w:p w:rsidR="00AC1F89" w:rsidRDefault="00AC1F89" w:rsidP="000B507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C1F89" w:rsidRPr="004F7F81" w:rsidRDefault="00AC1F89" w:rsidP="000B507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AC1F89" w:rsidRPr="004F7F81" w:rsidRDefault="00AC1F89" w:rsidP="000B507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1F89" w:rsidRPr="004F7F81" w:rsidRDefault="00AC1F89" w:rsidP="000B507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familiarizarse con las particulari</w:t>
            </w:r>
            <w:r w:rsidR="002F2A86">
              <w:rPr>
                <w:rFonts w:ascii="Calibri" w:eastAsia="Calibri" w:hAnsi="Calibri" w:cs="Times New Roman"/>
                <w:sz w:val="24"/>
                <w:szCs w:val="24"/>
              </w:rPr>
              <w:t>dades de este tipo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tarea</w:t>
            </w:r>
            <w:r w:rsidR="00465AAB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 los exámenes internacionales, desarrollar las estrategias de </w:t>
            </w:r>
            <w:r w:rsidR="009365F3">
              <w:rPr>
                <w:rFonts w:ascii="Calibri" w:eastAsia="Calibri" w:hAnsi="Calibri" w:cs="Times New Roman"/>
                <w:sz w:val="24"/>
                <w:szCs w:val="24"/>
              </w:rPr>
              <w:t xml:space="preserve">escucha 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escritura pertinentes</w:t>
            </w:r>
            <w:r w:rsidR="00465AAB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y consolidar los conocimientos gramaticales </w:t>
            </w:r>
            <w:r w:rsidR="0093484D">
              <w:rPr>
                <w:rFonts w:ascii="Calibri" w:eastAsia="Calibri" w:hAnsi="Calibri" w:cs="Times New Roman"/>
                <w:sz w:val="24"/>
                <w:szCs w:val="24"/>
              </w:rPr>
              <w:t>necesarios para mejorar el desempeño en esta</w:t>
            </w:r>
            <w:r w:rsidR="009365F3">
              <w:rPr>
                <w:rFonts w:ascii="Calibri" w:eastAsia="Calibri" w:hAnsi="Calibri" w:cs="Times New Roman"/>
                <w:sz w:val="24"/>
                <w:szCs w:val="24"/>
              </w:rPr>
              <w:t>s secciones</w:t>
            </w:r>
            <w:r w:rsidR="0093484D">
              <w:rPr>
                <w:rFonts w:ascii="Calibri" w:eastAsia="Calibri" w:hAnsi="Calibri" w:cs="Times New Roman"/>
                <w:sz w:val="24"/>
                <w:szCs w:val="24"/>
              </w:rPr>
              <w:t xml:space="preserve"> del examen.</w:t>
            </w:r>
          </w:p>
          <w:p w:rsidR="00AC1F89" w:rsidRPr="004F7F81" w:rsidRDefault="00AC1F89" w:rsidP="000B507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1F89" w:rsidRDefault="00AC1F89" w:rsidP="000B5075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4F7F81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1F89" w:rsidRPr="004F7F81" w:rsidRDefault="00AC1F89" w:rsidP="000B5075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:rsidR="00AC1F89" w:rsidRDefault="0093484D" w:rsidP="000B507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Propósito de la tarea</w:t>
            </w:r>
            <w:r w:rsidR="009365F3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de escritura integrada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, tipos de consigna, organización del texto a producir</w:t>
            </w:r>
            <w:r w:rsidR="00AC1F89" w:rsidRPr="004F7F8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C1F89" w:rsidRDefault="002F2A86" w:rsidP="000B507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Herramientas de coherencia y cohesión: conectores lógicos, pronombres, puntuación, etc. </w:t>
            </w:r>
          </w:p>
          <w:p w:rsidR="002F2A86" w:rsidRDefault="002F2A86" w:rsidP="00465AAB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Aspectos grama</w:t>
            </w:r>
            <w:r w:rsidR="009365F3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ticales: </w:t>
            </w:r>
            <w:r w:rsidR="00465AAB" w:rsidRPr="00465AA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formas no conjugadas del verbo (gerundio, infinitivo y participio)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, oraciones condicionales, voz pasiva,</w:t>
            </w:r>
            <w:r w:rsidR="00465AA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="00465AAB" w:rsidRPr="00465AA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erbos auxiliares y verbos modales</w:t>
            </w:r>
            <w:r w:rsidRPr="00465AA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etc. </w:t>
            </w:r>
          </w:p>
          <w:p w:rsidR="00AC1F89" w:rsidRDefault="00E41821" w:rsidP="000B507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Tipos de tareas de escucha y técnicas para completarlas de manera eficaz.</w:t>
            </w:r>
          </w:p>
          <w:p w:rsidR="00E41821" w:rsidRPr="00E41821" w:rsidRDefault="00E41821" w:rsidP="00E41821">
            <w:p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AC1F89" w:rsidRPr="004F7F81" w:rsidRDefault="00AC1F89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 w:rsidR="009D066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E20E69"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</w:t>
            </w:r>
            <w:r w:rsidR="00FE653B"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de 3</w:t>
            </w:r>
            <w:r w:rsidR="00E20E69"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horas cada uno</w:t>
            </w:r>
          </w:p>
          <w:p w:rsidR="00AC1F89" w:rsidRDefault="00AC1F89" w:rsidP="004D1C9C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Nivel de inglés requerido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4D1C9C">
              <w:rPr>
                <w:rFonts w:ascii="Calibri" w:eastAsia="Calibri" w:hAnsi="Calibri" w:cs="Times New Roman"/>
                <w:sz w:val="24"/>
                <w:szCs w:val="24"/>
              </w:rPr>
              <w:t>intermedio en adelante</w:t>
            </w:r>
          </w:p>
          <w:p w:rsidR="00465AAB" w:rsidRPr="004F7F81" w:rsidRDefault="00465AAB" w:rsidP="004D1C9C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5AAB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cursada:</w:t>
            </w:r>
            <w:r w:rsidRPr="00465AAB">
              <w:rPr>
                <w:rFonts w:ascii="Calibri" w:eastAsia="Calibri" w:hAnsi="Calibri" w:cs="Times New Roman"/>
                <w:sz w:val="24"/>
                <w:szCs w:val="24"/>
              </w:rPr>
              <w:t xml:space="preserve"> remota con clases sincrónicas y asincrónicas</w:t>
            </w:r>
          </w:p>
          <w:p w:rsidR="00AC1F89" w:rsidRPr="000F3428" w:rsidRDefault="00AC1F89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="00FE653B"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0F3428" w:rsidRPr="000F3428">
              <w:rPr>
                <w:rFonts w:ascii="Calibri" w:eastAsia="Calibri" w:hAnsi="Calibri" w:cs="Times New Roman"/>
                <w:sz w:val="24"/>
                <w:szCs w:val="24"/>
              </w:rPr>
              <w:t>lunes, de</w:t>
            </w:r>
            <w:r w:rsidR="00FE653B"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 13 a 16 </w:t>
            </w:r>
            <w:proofErr w:type="spellStart"/>
            <w:r w:rsidR="00FE653B" w:rsidRPr="000F3428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  <w:r w:rsidR="00FE653B"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AC1F89" w:rsidRPr="004F7F81" w:rsidRDefault="00AC1F89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3428">
              <w:rPr>
                <w:rFonts w:ascii="Calibri" w:eastAsia="Calibri" w:hAnsi="Calibri" w:cs="Times New Roman"/>
                <w:b/>
                <w:sz w:val="24"/>
                <w:szCs w:val="24"/>
              </w:rPr>
              <w:t>Cursada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465AAB">
              <w:rPr>
                <w:rFonts w:ascii="Calibri" w:eastAsia="Calibri" w:hAnsi="Calibri" w:cs="Times New Roman"/>
                <w:sz w:val="24"/>
                <w:szCs w:val="24"/>
              </w:rPr>
              <w:t xml:space="preserve"> desde el lunes 17 de may</w:t>
            </w:r>
            <w:r w:rsidR="00FE653B" w:rsidRPr="000F3428"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EE0E74" w:rsidRPr="00EE0E74" w:rsidRDefault="00EE0E74" w:rsidP="00EE0E74">
            <w:pPr>
              <w:rPr>
                <w:rFonts w:ascii="Calibri" w:eastAsia="Calibri" w:hAnsi="Calibri" w:cs="Times New Roman"/>
                <w:sz w:val="24"/>
                <w:szCs w:val="24"/>
                <w:lang w:val="es-AR"/>
              </w:rPr>
            </w:pPr>
            <w:r w:rsidRPr="00EE0E74">
              <w:rPr>
                <w:rFonts w:ascii="Calibri" w:eastAsia="Calibri" w:hAnsi="Calibri" w:cs="Times New Roman"/>
                <w:b/>
                <w:sz w:val="24"/>
                <w:szCs w:val="24"/>
                <w:lang w:val="es-AR"/>
              </w:rPr>
              <w:t xml:space="preserve">Quiénes pueden cursar: </w:t>
            </w:r>
            <w:r w:rsidRPr="00EE0E74">
              <w:rPr>
                <w:rFonts w:ascii="Calibri" w:eastAsia="Calibri" w:hAnsi="Calibri" w:cs="Times New Roman"/>
                <w:sz w:val="24"/>
                <w:szCs w:val="24"/>
                <w:lang w:val="es-AR"/>
              </w:rPr>
              <w:t>estudiantes/docentes/no docentes/ doctorandos/graduados</w:t>
            </w:r>
          </w:p>
          <w:p w:rsidR="00EE0E74" w:rsidRPr="00EE0E74" w:rsidRDefault="00EE0E74" w:rsidP="00EE0E74">
            <w:pPr>
              <w:rPr>
                <w:rFonts w:ascii="Calibri" w:eastAsia="Calibri" w:hAnsi="Calibri" w:cs="Times New Roman"/>
                <w:sz w:val="24"/>
                <w:szCs w:val="24"/>
                <w:lang w:val="es-AR"/>
              </w:rPr>
            </w:pPr>
            <w:r w:rsidRPr="00EE0E74">
              <w:rPr>
                <w:rFonts w:ascii="Calibri" w:eastAsia="Calibri" w:hAnsi="Calibri" w:cs="Times New Roman"/>
                <w:b/>
                <w:sz w:val="24"/>
                <w:szCs w:val="24"/>
                <w:lang w:val="es-AR"/>
              </w:rPr>
              <w:t xml:space="preserve">Inscripción: </w:t>
            </w:r>
            <w:r w:rsidRPr="00EE0E74">
              <w:rPr>
                <w:rFonts w:ascii="Calibri" w:eastAsia="Calibri" w:hAnsi="Calibri" w:cs="Times New Roman"/>
                <w:sz w:val="24"/>
                <w:szCs w:val="24"/>
                <w:lang w:val="es-AR"/>
              </w:rPr>
              <w:t xml:space="preserve">por SIU Guaraní en “materias de otras carreras” </w:t>
            </w:r>
          </w:p>
          <w:p w:rsidR="00EE0E74" w:rsidRPr="00EE0E74" w:rsidRDefault="00EE0E74" w:rsidP="00EE0E74">
            <w:pPr>
              <w:rPr>
                <w:rFonts w:ascii="Calibri" w:eastAsia="Calibri" w:hAnsi="Calibri" w:cs="Times New Roman"/>
                <w:sz w:val="24"/>
                <w:szCs w:val="24"/>
                <w:lang w:val="es-AR"/>
              </w:rPr>
            </w:pPr>
            <w:r w:rsidRPr="00EE0E74">
              <w:rPr>
                <w:rFonts w:ascii="Calibri" w:eastAsia="Calibri" w:hAnsi="Calibri" w:cs="Times New Roman"/>
                <w:b/>
                <w:sz w:val="24"/>
                <w:szCs w:val="24"/>
                <w:lang w:val="es-AR"/>
              </w:rPr>
              <w:t xml:space="preserve">Cupo: </w:t>
            </w:r>
            <w:r w:rsidR="00AD2F4B">
              <w:rPr>
                <w:rFonts w:ascii="Calibri" w:eastAsia="Calibri" w:hAnsi="Calibri" w:cs="Times New Roman"/>
                <w:sz w:val="24"/>
                <w:szCs w:val="24"/>
                <w:lang w:val="es-AR"/>
              </w:rPr>
              <w:t>5</w:t>
            </w:r>
            <w:r w:rsidRPr="00EE0E74">
              <w:rPr>
                <w:rFonts w:ascii="Calibri" w:eastAsia="Calibri" w:hAnsi="Calibri" w:cs="Times New Roman"/>
                <w:sz w:val="24"/>
                <w:szCs w:val="24"/>
                <w:lang w:val="es-AR"/>
              </w:rPr>
              <w:t>0 estudiantes</w:t>
            </w:r>
          </w:p>
          <w:p w:rsidR="00AC1F89" w:rsidRDefault="00AC1F89" w:rsidP="000B507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2F4B" w:rsidRPr="00AD2F4B" w:rsidRDefault="00AD2F4B" w:rsidP="00AD2F4B">
            <w:pPr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</w:pPr>
            <w:r w:rsidRPr="00AD2F4B">
              <w:rPr>
                <w:rFonts w:ascii="Calibri" w:eastAsia="Calibri" w:hAnsi="Calibri" w:cs="Times New Roman"/>
                <w:sz w:val="24"/>
                <w:szCs w:val="24"/>
              </w:rPr>
              <w:t xml:space="preserve">Consultas: </w:t>
            </w:r>
            <w:r w:rsidRPr="00AD2F4B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>idiomas@de.fcen.uba.ar</w:t>
            </w:r>
          </w:p>
          <w:p w:rsidR="00AD2F4B" w:rsidRDefault="00AD2F4B" w:rsidP="000B507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D2F4B" w:rsidRDefault="00AD2F4B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1F89" w:rsidRPr="004F7F81" w:rsidRDefault="00AC1F89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AC1F89" w:rsidRPr="004F7F81" w:rsidRDefault="00AC1F89" w:rsidP="000B50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85E41" w:rsidRPr="0071391B" w:rsidRDefault="00F85E41">
      <w:pPr>
        <w:rPr>
          <w:lang w:val="es-ES"/>
        </w:rPr>
      </w:pPr>
    </w:p>
    <w:sectPr w:rsidR="00F85E41" w:rsidRPr="0071391B" w:rsidSect="0071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497C"/>
    <w:multiLevelType w:val="hybridMultilevel"/>
    <w:tmpl w:val="0866933E"/>
    <w:lvl w:ilvl="0" w:tplc="39E22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2B79"/>
    <w:multiLevelType w:val="hybridMultilevel"/>
    <w:tmpl w:val="A184D33E"/>
    <w:lvl w:ilvl="0" w:tplc="D1C61AF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5087D"/>
    <w:multiLevelType w:val="hybridMultilevel"/>
    <w:tmpl w:val="C90C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A6"/>
    <w:rsid w:val="000F3428"/>
    <w:rsid w:val="001E42F6"/>
    <w:rsid w:val="002930B0"/>
    <w:rsid w:val="002F2A86"/>
    <w:rsid w:val="00465AAB"/>
    <w:rsid w:val="004D1C9C"/>
    <w:rsid w:val="005828F2"/>
    <w:rsid w:val="0071391B"/>
    <w:rsid w:val="00892282"/>
    <w:rsid w:val="0093484D"/>
    <w:rsid w:val="009365F3"/>
    <w:rsid w:val="00943275"/>
    <w:rsid w:val="009D066F"/>
    <w:rsid w:val="00AC1F89"/>
    <w:rsid w:val="00AD2F4B"/>
    <w:rsid w:val="00CB247A"/>
    <w:rsid w:val="00CE0CA7"/>
    <w:rsid w:val="00DC7590"/>
    <w:rsid w:val="00E20E69"/>
    <w:rsid w:val="00E32C77"/>
    <w:rsid w:val="00E41821"/>
    <w:rsid w:val="00E920A6"/>
    <w:rsid w:val="00EE0E74"/>
    <w:rsid w:val="00F84485"/>
    <w:rsid w:val="00F85E41"/>
    <w:rsid w:val="00FA529F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6D84-57B8-457C-B7AF-54DB5E79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7139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1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9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3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2021-05-01T17:41:00Z</dcterms:created>
  <dcterms:modified xsi:type="dcterms:W3CDTF">2021-05-06T16:46:00Z</dcterms:modified>
</cp:coreProperties>
</file>