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F7A6E" w14:textId="7607DF09" w:rsidR="0062556B" w:rsidRDefault="0062556B" w:rsidP="0062556B">
      <w:pPr>
        <w:spacing w:after="0"/>
        <w:ind w:left="-317" w:right="-310"/>
      </w:pPr>
    </w:p>
    <w:p w14:paraId="068892F9" w14:textId="77777777" w:rsidR="004F5492" w:rsidRDefault="004F5492" w:rsidP="004F5492">
      <w:pPr>
        <w:ind w:left="5664"/>
      </w:pPr>
    </w:p>
    <w:p w14:paraId="2D76D358" w14:textId="43531680" w:rsidR="00B67044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  <w:r w:rsidRPr="00A31F55">
        <w:rPr>
          <w:rFonts w:ascii="Arial" w:eastAsia="Times New Roman" w:hAnsi="Arial" w:cs="Arial"/>
          <w:bCs/>
          <w:sz w:val="24"/>
          <w:szCs w:val="24"/>
        </w:rPr>
        <w:t>Buen</w:t>
      </w:r>
      <w:r w:rsidR="00996ADF">
        <w:rPr>
          <w:rFonts w:ascii="Arial" w:eastAsia="Times New Roman" w:hAnsi="Arial" w:cs="Arial"/>
          <w:bCs/>
          <w:sz w:val="24"/>
          <w:szCs w:val="24"/>
        </w:rPr>
        <w:t xml:space="preserve">os </w:t>
      </w:r>
      <w:proofErr w:type="gramStart"/>
      <w:r w:rsidR="00996ADF">
        <w:rPr>
          <w:rFonts w:ascii="Arial" w:eastAsia="Times New Roman" w:hAnsi="Arial" w:cs="Arial"/>
          <w:bCs/>
          <w:sz w:val="24"/>
          <w:szCs w:val="24"/>
        </w:rPr>
        <w:t xml:space="preserve">Aires,   </w:t>
      </w:r>
      <w:proofErr w:type="gramEnd"/>
      <w:r w:rsidR="00996ADF">
        <w:rPr>
          <w:rFonts w:ascii="Arial" w:eastAsia="Times New Roman" w:hAnsi="Arial" w:cs="Arial"/>
          <w:bCs/>
          <w:sz w:val="24"/>
          <w:szCs w:val="24"/>
        </w:rPr>
        <w:t xml:space="preserve">  de         </w:t>
      </w:r>
      <w:proofErr w:type="spellStart"/>
      <w:r w:rsidR="00996ADF">
        <w:rPr>
          <w:rFonts w:ascii="Arial" w:eastAsia="Times New Roman" w:hAnsi="Arial" w:cs="Arial"/>
          <w:bCs/>
          <w:sz w:val="24"/>
          <w:szCs w:val="24"/>
        </w:rPr>
        <w:t>de</w:t>
      </w:r>
      <w:proofErr w:type="spellEnd"/>
      <w:r w:rsidR="00996ADF">
        <w:rPr>
          <w:rFonts w:ascii="Arial" w:eastAsia="Times New Roman" w:hAnsi="Arial" w:cs="Arial"/>
          <w:bCs/>
          <w:sz w:val="24"/>
          <w:szCs w:val="24"/>
        </w:rPr>
        <w:t xml:space="preserve"> 2021</w:t>
      </w:r>
    </w:p>
    <w:p w14:paraId="729D8ED9" w14:textId="77777777" w:rsidR="00A31F55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</w:p>
    <w:p w14:paraId="217E0F59" w14:textId="22F35530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Al Sr. Secretario de Ciencia y Técnica</w:t>
      </w:r>
    </w:p>
    <w:p w14:paraId="619EC4DE" w14:textId="6D21C76A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Dr. Ing. Aníbal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Cofone</w:t>
      </w:r>
      <w:proofErr w:type="spellEnd"/>
    </w:p>
    <w:p w14:paraId="68F07E14" w14:textId="77777777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</w:p>
    <w:p w14:paraId="43EC1AE7" w14:textId="680D99A2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 xml:space="preserve">Por medio de la presente me dirijo a usted </w:t>
      </w:r>
      <w:r w:rsidR="005C6E66">
        <w:rPr>
          <w:rFonts w:ascii="Arial" w:eastAsia="Times New Roman" w:hAnsi="Arial" w:cs="Arial"/>
          <w:bCs/>
          <w:sz w:val="24"/>
          <w:szCs w:val="24"/>
        </w:rPr>
        <w:t xml:space="preserve">con relación al Proyecto PICT </w:t>
      </w:r>
      <w:r w:rsidR="00996ADF">
        <w:rPr>
          <w:rFonts w:ascii="Arial" w:eastAsia="Times New Roman" w:hAnsi="Arial" w:cs="Arial"/>
          <w:bCs/>
          <w:sz w:val="24"/>
          <w:szCs w:val="24"/>
        </w:rPr>
        <w:t>2020</w:t>
      </w:r>
      <w:r w:rsidR="005C6E66">
        <w:rPr>
          <w:rFonts w:ascii="Arial" w:eastAsia="Times New Roman" w:hAnsi="Arial" w:cs="Arial"/>
          <w:bCs/>
          <w:sz w:val="24"/>
          <w:szCs w:val="24"/>
        </w:rPr>
        <w:t>-…... denominado “………………………”, del cual soy Investigador Responsable.</w:t>
      </w:r>
    </w:p>
    <w:p w14:paraId="097AF096" w14:textId="26F94CAA"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>Al respecto, le informo que la contraparte será cubierta de la siguiente manera:</w:t>
      </w:r>
    </w:p>
    <w:p w14:paraId="10E67D93" w14:textId="77777777"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937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1937"/>
        <w:gridCol w:w="1559"/>
        <w:gridCol w:w="1701"/>
        <w:gridCol w:w="1843"/>
        <w:gridCol w:w="1019"/>
      </w:tblGrid>
      <w:tr w:rsidR="00E339E8" w:rsidRPr="005C6E66" w14:paraId="360F1D07" w14:textId="77777777" w:rsidTr="00E339E8">
        <w:trPr>
          <w:trHeight w:val="465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0C2053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INTEGRANTE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40C308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ROL (IR / GRUPO RESPONSABLE)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</w:tcPr>
          <w:p w14:paraId="1270C57C" w14:textId="51AA5CA6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CARGO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6CA32" w14:textId="791E174C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SALARIO ANUAL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C07CB28" w14:textId="53C8B36D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CONICET o UBA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2099E6A" w14:textId="58F96CC8" w:rsidR="00E339E8" w:rsidRPr="005C6E66" w:rsidRDefault="00E339E8" w:rsidP="00F76F39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 xml:space="preserve">OTROS </w:t>
            </w:r>
          </w:p>
        </w:tc>
      </w:tr>
      <w:tr w:rsidR="00E339E8" w:rsidRPr="005C6E66" w14:paraId="674A0860" w14:textId="77777777" w:rsidTr="00E339E8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6B2F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DB84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BE74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3117" w14:textId="0B54D7BA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2CE6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62D3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E339E8" w:rsidRPr="005C6E66" w14:paraId="0C99E1B4" w14:textId="77777777" w:rsidTr="00E339E8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2EE8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4091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A65A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BCB1" w14:textId="726B57B5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86C1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5349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E339E8" w:rsidRPr="005C6E66" w14:paraId="33D179F3" w14:textId="77777777" w:rsidTr="00E339E8">
        <w:trPr>
          <w:trHeight w:val="30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6320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86F6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25784E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5804" w14:textId="68CA9E3D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8AAF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57BB" w14:textId="77777777" w:rsidR="00E339E8" w:rsidRPr="005C6E66" w:rsidRDefault="00E339E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</w:tbl>
    <w:p w14:paraId="532483D4" w14:textId="77777777" w:rsidR="005C6E66" w:rsidRDefault="005C6E66" w:rsidP="00A31F55"/>
    <w:p w14:paraId="7F8590A6" w14:textId="1FC0926D" w:rsidR="00E339E8" w:rsidRDefault="005C6E66" w:rsidP="00A31F55">
      <w:pPr>
        <w:rPr>
          <w:b/>
        </w:rPr>
      </w:pPr>
      <w:r>
        <w:t>Se adjunta a la presentac</w:t>
      </w:r>
      <w:r w:rsidR="00E339E8">
        <w:t xml:space="preserve">ión documentación </w:t>
      </w:r>
      <w:proofErr w:type="spellStart"/>
      <w:r w:rsidR="00E339E8">
        <w:t>respaldatoria</w:t>
      </w:r>
      <w:proofErr w:type="spellEnd"/>
      <w:r w:rsidR="00E339E8">
        <w:t xml:space="preserve"> </w:t>
      </w:r>
      <w:r w:rsidR="00E339E8" w:rsidRPr="00E339E8">
        <w:rPr>
          <w:b/>
        </w:rPr>
        <w:t>(*)</w:t>
      </w:r>
    </w:p>
    <w:p w14:paraId="01A2CD34" w14:textId="77777777" w:rsidR="00E339E8" w:rsidRDefault="00E339E8" w:rsidP="00A31F55">
      <w:pPr>
        <w:rPr>
          <w:sz w:val="18"/>
          <w:szCs w:val="18"/>
        </w:rPr>
      </w:pPr>
      <w:r>
        <w:rPr>
          <w:sz w:val="18"/>
          <w:szCs w:val="18"/>
        </w:rPr>
        <w:t>IMPORTANTE:</w:t>
      </w:r>
    </w:p>
    <w:p w14:paraId="77BC4E4C" w14:textId="39A17218" w:rsidR="00E339E8" w:rsidRPr="00E339E8" w:rsidRDefault="00E339E8" w:rsidP="00A31F55">
      <w:pPr>
        <w:rPr>
          <w:b/>
          <w:sz w:val="18"/>
          <w:szCs w:val="18"/>
        </w:rPr>
      </w:pPr>
      <w:r w:rsidRPr="00E339E8">
        <w:rPr>
          <w:sz w:val="18"/>
          <w:szCs w:val="18"/>
        </w:rPr>
        <w:t>APORTE DE CONTRAPARTE: El aporte de contraparte debe ser igual al importe del subsidio solicitado (NO mayor, ni menor, tampoco igual a cero) -Corresponde solo a salarios UBA (la UBA como Institución Beneficiaria solo contribuye con los salarios del equipo de trabajo). Aclarar en una nota aparte quienes, que cargo y salario</w:t>
      </w:r>
    </w:p>
    <w:p w14:paraId="44FEEA6D" w14:textId="221FA6BF" w:rsidR="005C6E66" w:rsidRPr="00E339E8" w:rsidRDefault="00E339E8" w:rsidP="00A31F55">
      <w:pPr>
        <w:rPr>
          <w:sz w:val="18"/>
          <w:szCs w:val="18"/>
        </w:rPr>
      </w:pPr>
      <w:r w:rsidRPr="00E339E8">
        <w:rPr>
          <w:b/>
          <w:sz w:val="18"/>
          <w:szCs w:val="18"/>
        </w:rPr>
        <w:t>(*)</w:t>
      </w:r>
      <w:r w:rsidRPr="00E339E8">
        <w:rPr>
          <w:b/>
          <w:sz w:val="18"/>
          <w:szCs w:val="18"/>
        </w:rPr>
        <w:t xml:space="preserve"> </w:t>
      </w:r>
      <w:r w:rsidRPr="00E339E8">
        <w:rPr>
          <w:sz w:val="18"/>
          <w:szCs w:val="18"/>
        </w:rPr>
        <w:t xml:space="preserve">Si se incluyen salarios CONICET adjuntar: </w:t>
      </w:r>
      <w:r w:rsidRPr="00E339E8">
        <w:rPr>
          <w:sz w:val="18"/>
          <w:szCs w:val="18"/>
        </w:rPr>
        <w:t>recibos haberes Conicet, nota certificada por autoridad competente del Conicet en la que aclare que se va a presentar el Salario Conicet como Contraparte UBA del proyecto y certificado de RRHH del Conicet</w:t>
      </w:r>
      <w:r w:rsidRPr="00E339E8">
        <w:rPr>
          <w:sz w:val="18"/>
          <w:szCs w:val="18"/>
        </w:rPr>
        <w:t>).</w:t>
      </w:r>
    </w:p>
    <w:p w14:paraId="12F7180C" w14:textId="7942C227" w:rsidR="00E339E8" w:rsidRPr="00E339E8" w:rsidRDefault="00E339E8" w:rsidP="00A31F55">
      <w:pPr>
        <w:rPr>
          <w:sz w:val="18"/>
          <w:szCs w:val="18"/>
        </w:rPr>
      </w:pPr>
      <w:r w:rsidRPr="00E339E8">
        <w:rPr>
          <w:b/>
          <w:sz w:val="18"/>
          <w:szCs w:val="18"/>
        </w:rPr>
        <w:t>(*)</w:t>
      </w:r>
      <w:r w:rsidRPr="00E339E8">
        <w:rPr>
          <w:b/>
          <w:sz w:val="18"/>
          <w:szCs w:val="18"/>
        </w:rPr>
        <w:t xml:space="preserve"> </w:t>
      </w:r>
      <w:r w:rsidRPr="00E339E8">
        <w:rPr>
          <w:sz w:val="18"/>
          <w:szCs w:val="18"/>
        </w:rPr>
        <w:t xml:space="preserve">Si existen </w:t>
      </w:r>
      <w:r w:rsidRPr="00E339E8">
        <w:rPr>
          <w:b/>
          <w:sz w:val="18"/>
          <w:szCs w:val="18"/>
        </w:rPr>
        <w:t>otros</w:t>
      </w:r>
      <w:r w:rsidRPr="00E339E8">
        <w:rPr>
          <w:sz w:val="18"/>
          <w:szCs w:val="18"/>
        </w:rPr>
        <w:t xml:space="preserve"> aportes de contraparte además de salarios, por ejemplo: otros subsidios (</w:t>
      </w:r>
      <w:proofErr w:type="spellStart"/>
      <w:r w:rsidRPr="00E339E8">
        <w:rPr>
          <w:sz w:val="18"/>
          <w:szCs w:val="18"/>
        </w:rPr>
        <w:t>ubacyt</w:t>
      </w:r>
      <w:proofErr w:type="spellEnd"/>
      <w:r w:rsidRPr="00E339E8">
        <w:rPr>
          <w:sz w:val="18"/>
          <w:szCs w:val="18"/>
        </w:rPr>
        <w:t xml:space="preserve">, </w:t>
      </w:r>
      <w:proofErr w:type="spellStart"/>
      <w:r w:rsidRPr="00E339E8">
        <w:rPr>
          <w:sz w:val="18"/>
          <w:szCs w:val="18"/>
        </w:rPr>
        <w:t>pip</w:t>
      </w:r>
      <w:proofErr w:type="spellEnd"/>
      <w:r w:rsidRPr="00E339E8">
        <w:rPr>
          <w:sz w:val="18"/>
          <w:szCs w:val="18"/>
        </w:rPr>
        <w:t xml:space="preserve">, </w:t>
      </w:r>
      <w:proofErr w:type="spellStart"/>
      <w:r w:rsidRPr="00E339E8">
        <w:rPr>
          <w:sz w:val="18"/>
          <w:szCs w:val="18"/>
        </w:rPr>
        <w:t>etc</w:t>
      </w:r>
      <w:proofErr w:type="spellEnd"/>
      <w:r w:rsidRPr="00E339E8">
        <w:rPr>
          <w:sz w:val="18"/>
          <w:szCs w:val="18"/>
        </w:rPr>
        <w:t>) debe aclarar en nota aparte y presentar documentación complementaria que acredite dichos aportes (resolución otorgamiento subsidio PIP/</w:t>
      </w:r>
      <w:proofErr w:type="spellStart"/>
      <w:r w:rsidRPr="00E339E8">
        <w:rPr>
          <w:sz w:val="18"/>
          <w:szCs w:val="18"/>
        </w:rPr>
        <w:t>Ubacyt</w:t>
      </w:r>
      <w:proofErr w:type="spellEnd"/>
      <w:r w:rsidRPr="00E339E8">
        <w:rPr>
          <w:sz w:val="18"/>
          <w:szCs w:val="18"/>
        </w:rPr>
        <w:t>/otros y presupuesto del mismo) avalado por autoridad que corresponda</w:t>
      </w:r>
    </w:p>
    <w:p w14:paraId="35949E83" w14:textId="77777777" w:rsidR="005C6E66" w:rsidRDefault="005C6E66" w:rsidP="00A31F55"/>
    <w:p w14:paraId="2191E1E1" w14:textId="77777777" w:rsidR="005C6E66" w:rsidRDefault="005C6E66" w:rsidP="00A31F55"/>
    <w:p w14:paraId="749349DB" w14:textId="77777777" w:rsidR="005C6E66" w:rsidRDefault="005C6E66" w:rsidP="00A31F55"/>
    <w:p w14:paraId="6A87DA95" w14:textId="77777777" w:rsidR="005C6E66" w:rsidRDefault="005C6E66" w:rsidP="00A31F55"/>
    <w:p w14:paraId="51853D96" w14:textId="0CE586EC" w:rsidR="005C6E66" w:rsidRPr="00E339E8" w:rsidRDefault="005C6E66" w:rsidP="00F76F39">
      <w:pPr>
        <w:jc w:val="center"/>
        <w:rPr>
          <w:b/>
        </w:rPr>
      </w:pPr>
      <w:bookmarkStart w:id="0" w:name="_GoBack"/>
      <w:r w:rsidRPr="00E339E8">
        <w:rPr>
          <w:b/>
        </w:rPr>
        <w:t xml:space="preserve">Firma IR                   </w:t>
      </w:r>
      <w:r w:rsidR="00E339E8" w:rsidRPr="00E339E8">
        <w:rPr>
          <w:b/>
        </w:rPr>
        <w:tab/>
      </w:r>
      <w:r w:rsidR="00E339E8" w:rsidRPr="00E339E8">
        <w:rPr>
          <w:b/>
        </w:rPr>
        <w:tab/>
      </w:r>
      <w:r w:rsidR="00E339E8" w:rsidRPr="00E339E8">
        <w:rPr>
          <w:b/>
        </w:rPr>
        <w:tab/>
      </w:r>
      <w:r w:rsidRPr="00E339E8">
        <w:rPr>
          <w:b/>
        </w:rPr>
        <w:t xml:space="preserve">Firma </w:t>
      </w:r>
      <w:r w:rsidR="00E339E8" w:rsidRPr="00E339E8">
        <w:rPr>
          <w:b/>
        </w:rPr>
        <w:t>Director de Departamento/Instituto</w:t>
      </w:r>
    </w:p>
    <w:bookmarkEnd w:id="0"/>
    <w:p w14:paraId="7F987409" w14:textId="77777777" w:rsidR="005C6E66" w:rsidRPr="00A31F55" w:rsidRDefault="005C6E66" w:rsidP="00A31F55"/>
    <w:sectPr w:rsidR="005C6E66" w:rsidRPr="00A31F55">
      <w:headerReference w:type="default" r:id="rId7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B5D1B" w14:textId="77777777" w:rsidR="007E1B3A" w:rsidRDefault="007E1B3A" w:rsidP="005A3AA0">
      <w:pPr>
        <w:spacing w:after="0" w:line="240" w:lineRule="auto"/>
      </w:pPr>
      <w:r>
        <w:separator/>
      </w:r>
    </w:p>
  </w:endnote>
  <w:endnote w:type="continuationSeparator" w:id="0">
    <w:p w14:paraId="2CA388C2" w14:textId="77777777" w:rsidR="007E1B3A" w:rsidRDefault="007E1B3A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8EE1E" w14:textId="77777777" w:rsidR="007E1B3A" w:rsidRDefault="007E1B3A" w:rsidP="005A3AA0">
      <w:pPr>
        <w:spacing w:after="0" w:line="240" w:lineRule="auto"/>
      </w:pPr>
      <w:r>
        <w:separator/>
      </w:r>
    </w:p>
  </w:footnote>
  <w:footnote w:type="continuationSeparator" w:id="0">
    <w:p w14:paraId="4C4F303F" w14:textId="77777777" w:rsidR="007E1B3A" w:rsidRDefault="007E1B3A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6646D" w14:textId="5F31048F" w:rsidR="005A3AA0" w:rsidRDefault="001B475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7688C5FA" wp14:editId="1BABB3EA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3A95D47" wp14:editId="0A902513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51"/>
    <w:rsid w:val="001B475B"/>
    <w:rsid w:val="00216790"/>
    <w:rsid w:val="002D3827"/>
    <w:rsid w:val="00404C51"/>
    <w:rsid w:val="00427A8A"/>
    <w:rsid w:val="004F5492"/>
    <w:rsid w:val="00557BD8"/>
    <w:rsid w:val="005A3AA0"/>
    <w:rsid w:val="005C6E66"/>
    <w:rsid w:val="005F375C"/>
    <w:rsid w:val="0062556B"/>
    <w:rsid w:val="007E1B3A"/>
    <w:rsid w:val="008D393B"/>
    <w:rsid w:val="00996ADF"/>
    <w:rsid w:val="00A31F55"/>
    <w:rsid w:val="00A45A63"/>
    <w:rsid w:val="00A71D01"/>
    <w:rsid w:val="00AC5218"/>
    <w:rsid w:val="00B67044"/>
    <w:rsid w:val="00D4427B"/>
    <w:rsid w:val="00E04226"/>
    <w:rsid w:val="00E339E8"/>
    <w:rsid w:val="00EB0212"/>
    <w:rsid w:val="00EE13E2"/>
    <w:rsid w:val="00F7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81447B"/>
  <w15:docId w15:val="{AB520E3F-37E0-4307-9473-D07D4E3C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Pini</dc:creator>
  <cp:keywords/>
  <cp:lastModifiedBy>Usuario de Windows</cp:lastModifiedBy>
  <cp:revision>3</cp:revision>
  <cp:lastPrinted>2019-10-10T16:36:00Z</cp:lastPrinted>
  <dcterms:created xsi:type="dcterms:W3CDTF">2021-02-05T15:38:00Z</dcterms:created>
  <dcterms:modified xsi:type="dcterms:W3CDTF">2021-02-16T22:23:00Z</dcterms:modified>
</cp:coreProperties>
</file>