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3"/>
        <w:gridCol w:w="5737"/>
      </w:tblGrid>
      <w:tr w:rsidR="00A745F9" w:rsidTr="00B867C1">
        <w:tc>
          <w:tcPr>
            <w:tcW w:w="3369" w:type="dxa"/>
          </w:tcPr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0839F8" w:rsidP="00B867C1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="00A745F9"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A745F9" w:rsidRPr="00582240" w:rsidRDefault="00A745F9" w:rsidP="00B867C1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>
              <w:rPr>
                <w:b/>
                <w:i/>
                <w:sz w:val="48"/>
                <w:szCs w:val="48"/>
                <w:lang w:val="es-ES"/>
              </w:rPr>
              <w:t>feedback</w:t>
            </w:r>
            <w:proofErr w:type="spellEnd"/>
            <w:r>
              <w:rPr>
                <w:b/>
                <w:i/>
                <w:sz w:val="48"/>
                <w:szCs w:val="48"/>
                <w:lang w:val="es-ES"/>
              </w:rPr>
              <w:t>)</w:t>
            </w: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Pr="00582240" w:rsidRDefault="00A745F9" w:rsidP="00B867C1">
            <w:pPr>
              <w:jc w:val="center"/>
              <w:rPr>
                <w:sz w:val="28"/>
                <w:szCs w:val="28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A745F9" w:rsidRDefault="00A745F9" w:rsidP="00B867C1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237" w:type="dxa"/>
          </w:tcPr>
          <w:p w:rsidR="00A745F9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 w:rsidR="000839F8">
              <w:rPr>
                <w:b/>
                <w:sz w:val="24"/>
                <w:szCs w:val="24"/>
              </w:rPr>
              <w:t xml:space="preserve"> a distancia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5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para ser respondidas por la profesora </w:t>
            </w:r>
          </w:p>
          <w:p w:rsidR="00A745F9" w:rsidRPr="00582240" w:rsidRDefault="00A745F9" w:rsidP="00B867C1">
            <w:pPr>
              <w:rPr>
                <w:sz w:val="24"/>
                <w:szCs w:val="24"/>
              </w:rPr>
            </w:pPr>
          </w:p>
          <w:p w:rsidR="00A745F9" w:rsidRDefault="00A745F9" w:rsidP="00B867C1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A745F9" w:rsidRDefault="00A745F9" w:rsidP="00B867C1">
            <w:pPr>
              <w:rPr>
                <w:sz w:val="24"/>
                <w:szCs w:val="24"/>
              </w:rPr>
            </w:pPr>
          </w:p>
          <w:p w:rsidR="00B502AB" w:rsidRPr="00B502AB" w:rsidRDefault="00B502AB" w:rsidP="00B867C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Duración: </w:t>
            </w:r>
            <w:r w:rsidRPr="00B502AB">
              <w:rPr>
                <w:sz w:val="24"/>
                <w:szCs w:val="24"/>
              </w:rPr>
              <w:t>desde el 19 de noviembre hasta el 11 de diciembre.</w:t>
            </w:r>
          </w:p>
          <w:p w:rsidR="00A745F9" w:rsidRDefault="00A745F9" w:rsidP="00A745F9">
            <w:pPr>
              <w:rPr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</w:tr>
    </w:tbl>
    <w:p w:rsidR="00D205D0" w:rsidRPr="00A745F9" w:rsidRDefault="00D205D0">
      <w:pPr>
        <w:rPr>
          <w:lang w:val="es-ES"/>
        </w:rPr>
      </w:pPr>
    </w:p>
    <w:sectPr w:rsidR="00D205D0" w:rsidRPr="00A745F9" w:rsidSect="00D20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5F9"/>
    <w:rsid w:val="000839F8"/>
    <w:rsid w:val="004E5E45"/>
    <w:rsid w:val="00A745F9"/>
    <w:rsid w:val="00B502AB"/>
    <w:rsid w:val="00D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F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4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2020-05-07T12:36:00Z</dcterms:created>
  <dcterms:modified xsi:type="dcterms:W3CDTF">2020-11-16T19:53:00Z</dcterms:modified>
</cp:coreProperties>
</file>