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81" w:rsidRPr="004F7F81" w:rsidRDefault="00D879D0" w:rsidP="004F7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IDIOMAS FCEN Materias</w:t>
      </w:r>
      <w:r w:rsidR="00A4527E">
        <w:rPr>
          <w:rFonts w:ascii="Calibri" w:eastAsia="Calibri" w:hAnsi="Calibri" w:cs="Times New Roman"/>
          <w:sz w:val="40"/>
          <w:szCs w:val="40"/>
          <w:lang w:val="es-ES"/>
        </w:rPr>
        <w:t xml:space="preserve"> a distancia</w:t>
      </w:r>
      <w:r w:rsidR="004F7F81">
        <w:rPr>
          <w:rFonts w:ascii="Calibri" w:eastAsia="Calibri" w:hAnsi="Calibri" w:cs="Times New Roman"/>
          <w:sz w:val="40"/>
          <w:szCs w:val="40"/>
          <w:lang w:val="es-ES"/>
        </w:rPr>
        <w:t>: Segundo</w:t>
      </w:r>
      <w:r w:rsidR="004F7F81" w:rsidRPr="004F7F81">
        <w:rPr>
          <w:rFonts w:ascii="Calibri" w:eastAsia="Calibri" w:hAnsi="Calibri" w:cs="Times New Roman"/>
          <w:sz w:val="40"/>
          <w:szCs w:val="40"/>
          <w:lang w:val="es-ES"/>
        </w:rPr>
        <w:t xml:space="preserve"> cuatrimestre 2020</w:t>
      </w:r>
    </w:p>
    <w:p w:rsidR="004F7F81" w:rsidRPr="004F7F81" w:rsidRDefault="004F7F81" w:rsidP="004F7F81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4F7F81" w:rsidRPr="004F7F81" w:rsidRDefault="004F7F81" w:rsidP="004F7F81">
      <w:pPr>
        <w:jc w:val="center"/>
        <w:rPr>
          <w:rFonts w:ascii="Calibri" w:eastAsia="Calibri" w:hAnsi="Calibri" w:cs="Times New Roman"/>
          <w:sz w:val="48"/>
          <w:szCs w:val="48"/>
          <w:lang w:val="es-ES"/>
        </w:rPr>
      </w:pPr>
      <w:r w:rsidRPr="004F7F81">
        <w:rPr>
          <w:rFonts w:ascii="Calibri" w:eastAsia="Calibri" w:hAnsi="Calibri" w:cs="Times New Roman"/>
          <w:sz w:val="48"/>
          <w:szCs w:val="48"/>
          <w:lang w:val="es-ES"/>
        </w:rPr>
        <w:t>MATERIAS CUATRIMESTRALES</w:t>
      </w:r>
      <w:r w:rsidR="00A4527E">
        <w:rPr>
          <w:rFonts w:ascii="Calibri" w:eastAsia="Calibri" w:hAnsi="Calibri" w:cs="Times New Roman"/>
          <w:sz w:val="48"/>
          <w:szCs w:val="48"/>
          <w:lang w:val="es-ES"/>
        </w:rPr>
        <w:t xml:space="preserve"> </w:t>
      </w:r>
      <w:bookmarkStart w:id="0" w:name="_GoBack"/>
      <w:bookmarkEnd w:id="0"/>
    </w:p>
    <w:p w:rsidR="004F7F81" w:rsidRPr="004F7F81" w:rsidRDefault="004F7F81" w:rsidP="004F7F81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b/>
          <w:sz w:val="28"/>
          <w:szCs w:val="28"/>
          <w:lang w:val="es-ES"/>
        </w:rPr>
        <w:t>La inscripción es por sistema Guaraní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 de acuerdo al calendario académico. Pueden cursar alumnos, graduados, docentes y no docentes de la FCEN. Consultar programas en la página de Exactas/Académico/Idiomas. Las materias se dict</w:t>
      </w:r>
      <w:r>
        <w:rPr>
          <w:rFonts w:ascii="Calibri" w:eastAsia="Calibri" w:hAnsi="Calibri" w:cs="Times New Roman"/>
          <w:sz w:val="28"/>
          <w:szCs w:val="28"/>
          <w:lang w:val="es-ES"/>
        </w:rPr>
        <w:t>an de forma remota</w:t>
      </w:r>
    </w:p>
    <w:p w:rsidR="004F7F81" w:rsidRPr="004F7F81" w:rsidRDefault="004F7F81" w:rsidP="004F7F81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F7F81">
        <w:rPr>
          <w:rFonts w:ascii="Calibri" w:eastAsia="Calibri" w:hAnsi="Calibri" w:cs="Times New Roman"/>
          <w:sz w:val="28"/>
          <w:szCs w:val="28"/>
        </w:rPr>
        <w:t xml:space="preserve">Dudas </w:t>
      </w:r>
      <w:r>
        <w:rPr>
          <w:rFonts w:ascii="Calibri" w:eastAsia="Calibri" w:hAnsi="Calibri" w:cs="Times New Roman"/>
          <w:sz w:val="28"/>
          <w:szCs w:val="28"/>
        </w:rPr>
        <w:t xml:space="preserve">o consultas </w:t>
      </w:r>
      <w:r w:rsidRPr="004F7F81">
        <w:rPr>
          <w:rFonts w:ascii="Calibri" w:eastAsia="Calibri" w:hAnsi="Calibri" w:cs="Times New Roman"/>
          <w:sz w:val="28"/>
          <w:szCs w:val="28"/>
        </w:rPr>
        <w:t xml:space="preserve">a </w:t>
      </w:r>
      <w:hyperlink r:id="rId6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F7F81" w:rsidRPr="004F7F81" w:rsidRDefault="004F7F81" w:rsidP="004F7F81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Style w:val="Tablaconcuadrcula1"/>
        <w:tblpPr w:leftFromText="141" w:rightFromText="141" w:vertAnchor="text" w:horzAnchor="margin" w:tblpXSpec="center" w:tblpY="27"/>
        <w:tblW w:w="10881" w:type="dxa"/>
        <w:tblLook w:val="04A0" w:firstRow="1" w:lastRow="0" w:firstColumn="1" w:lastColumn="0" w:noHBand="0" w:noVBand="1"/>
      </w:tblPr>
      <w:tblGrid>
        <w:gridCol w:w="2660"/>
        <w:gridCol w:w="1843"/>
        <w:gridCol w:w="6378"/>
      </w:tblGrid>
      <w:tr w:rsidR="004F7F81" w:rsidRPr="004F7F81" w:rsidTr="004F7F81">
        <w:trPr>
          <w:trHeight w:val="671"/>
        </w:trPr>
        <w:tc>
          <w:tcPr>
            <w:tcW w:w="2660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Materias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Horario</w:t>
            </w:r>
          </w:p>
        </w:tc>
        <w:tc>
          <w:tcPr>
            <w:tcW w:w="6378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Descripción del curso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F7F81" w:rsidRPr="004F7F81" w:rsidTr="004F7F81">
        <w:trPr>
          <w:trHeight w:val="671"/>
        </w:trPr>
        <w:tc>
          <w:tcPr>
            <w:tcW w:w="2660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255FE4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Inglés Elemental B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Juliana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Chervonko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Viernes 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13 a 16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4F7F81" w:rsidRPr="004F7F81" w:rsidRDefault="004F7F81" w:rsidP="004F7F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elemental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4F7F81" w:rsidRPr="004F7F81" w:rsidRDefault="004F7F81" w:rsidP="004F7F8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F7F81" w:rsidRPr="004F7F81" w:rsidTr="004F7F81">
        <w:tc>
          <w:tcPr>
            <w:tcW w:w="2660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Portugués</w:t>
            </w:r>
            <w:proofErr w:type="spellEnd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Prof. Caroline Pfeifer</w:t>
            </w:r>
          </w:p>
        </w:tc>
        <w:tc>
          <w:tcPr>
            <w:tcW w:w="1843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Lunes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13 a 16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portuguesa general orientado a los intercambios con universidades brasileñas en materias de ciencias exactas y naturales. 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F7F81" w:rsidRPr="004F7F81" w:rsidTr="004F7F81">
        <w:tc>
          <w:tcPr>
            <w:tcW w:w="2660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Exámenes Internacionales I</w:t>
            </w:r>
            <w:r w:rsidR="00CB17B7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(TOEFL)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</w:rPr>
              <w:t>Prof. Mercedes Rego Perlas</w:t>
            </w:r>
          </w:p>
        </w:tc>
        <w:tc>
          <w:tcPr>
            <w:tcW w:w="1843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Lunes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10 a 13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Introducción general del examen. Información sobre los diferentes tipos de tareas. Práctica intensiva de actividades de escritura y oralidad.</w:t>
            </w: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F7F81" w:rsidRPr="004F7F81" w:rsidTr="004F7F81">
        <w:tc>
          <w:tcPr>
            <w:tcW w:w="2660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Inglés Universitario</w:t>
            </w:r>
          </w:p>
          <w:p w:rsidR="004F7F81" w:rsidRPr="004F7F81" w:rsidRDefault="00CB17B7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IB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Daniela </w:t>
            </w:r>
            <w:proofErr w:type="spellStart"/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Maita</w:t>
            </w:r>
            <w:proofErr w:type="spellEnd"/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Viernes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13 a 16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pre-intermedio.</w:t>
            </w: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F7F81" w:rsidRPr="004F7F81" w:rsidTr="004F7F81">
        <w:tc>
          <w:tcPr>
            <w:tcW w:w="2660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 w:rsidR="00CB17B7">
              <w:rPr>
                <w:rFonts w:ascii="Calibri" w:eastAsia="Calibri" w:hAnsi="Calibri" w:cs="Times New Roman"/>
                <w:sz w:val="28"/>
                <w:szCs w:val="28"/>
              </w:rPr>
              <w:t>IB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María Inés Córdoba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Lunes 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10 a 13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intermedio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F7F81" w:rsidRPr="004F7F81" w:rsidTr="004F7F81">
        <w:tc>
          <w:tcPr>
            <w:tcW w:w="2660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II</w:t>
            </w:r>
            <w:r w:rsidR="00CB17B7">
              <w:rPr>
                <w:rFonts w:ascii="Calibri" w:eastAsia="Calibri" w:hAnsi="Calibri" w:cs="Times New Roman"/>
                <w:sz w:val="28"/>
                <w:szCs w:val="28"/>
              </w:rPr>
              <w:t>IB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Patricia Negro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Martes</w:t>
            </w: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10 a 13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</w:t>
            </w:r>
            <w:r w:rsidR="00F96FAC">
              <w:rPr>
                <w:rFonts w:ascii="Calibri" w:eastAsia="Calibri" w:hAnsi="Calibri" w:cs="Times New Roman"/>
                <w:b/>
                <w:sz w:val="24"/>
                <w:szCs w:val="24"/>
              </w:rPr>
              <w:t>nivel intermedio alto.</w:t>
            </w:r>
          </w:p>
          <w:p w:rsidR="004F7F81" w:rsidRPr="004F7F81" w:rsidRDefault="004F7F81" w:rsidP="004F7F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7F81" w:rsidRPr="004F7F81" w:rsidRDefault="004F7F81" w:rsidP="004F7F8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7F81" w:rsidRPr="004F7F81" w:rsidRDefault="004F7F81" w:rsidP="004F7F81">
      <w:pPr>
        <w:rPr>
          <w:rFonts w:ascii="Calibri" w:eastAsia="Calibri" w:hAnsi="Calibri" w:cs="Times New Roman"/>
        </w:rPr>
      </w:pPr>
    </w:p>
    <w:p w:rsidR="004F7F81" w:rsidRPr="004F7F81" w:rsidRDefault="004F7F81" w:rsidP="004F7F81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F7F81" w:rsidRPr="004F7F81" w:rsidRDefault="004F7F81" w:rsidP="004F7F81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F7F81" w:rsidRPr="004F7F81" w:rsidRDefault="004F7F81" w:rsidP="004F7F81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F7F81" w:rsidRPr="004F7F81" w:rsidRDefault="004F7F81" w:rsidP="004F7F81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F7F81" w:rsidRPr="004F7F81" w:rsidRDefault="004F7F81" w:rsidP="004F7F81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4F7F81" w:rsidRPr="004F7F81" w:rsidRDefault="004F7F81" w:rsidP="004F7F81">
      <w:pPr>
        <w:rPr>
          <w:rFonts w:ascii="Calibri" w:eastAsia="Calibri" w:hAnsi="Calibri" w:cs="Times New Roman"/>
        </w:rPr>
      </w:pPr>
    </w:p>
    <w:p w:rsidR="006573F3" w:rsidRDefault="006573F3"/>
    <w:sectPr w:rsidR="006573F3" w:rsidSect="0001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15"/>
    <w:rsid w:val="001809A4"/>
    <w:rsid w:val="00255FE4"/>
    <w:rsid w:val="004C0591"/>
    <w:rsid w:val="004F7F81"/>
    <w:rsid w:val="00575615"/>
    <w:rsid w:val="006573F3"/>
    <w:rsid w:val="00755097"/>
    <w:rsid w:val="007D195F"/>
    <w:rsid w:val="009C0AE4"/>
    <w:rsid w:val="00A1631D"/>
    <w:rsid w:val="00A4527E"/>
    <w:rsid w:val="00CB17B7"/>
    <w:rsid w:val="00D879D0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F7F8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F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0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F7F8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F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0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2020-08-03T12:40:00Z</dcterms:created>
  <dcterms:modified xsi:type="dcterms:W3CDTF">2020-08-10T11:44:00Z</dcterms:modified>
</cp:coreProperties>
</file>